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15AF" w14:textId="77777777" w:rsidR="0025211E" w:rsidRPr="00F2428F" w:rsidRDefault="0025211E" w:rsidP="0025211E">
      <w:pPr>
        <w:pStyle w:val="Heading1"/>
      </w:pPr>
      <w:bookmarkStart w:id="0" w:name="_GoBack"/>
      <w:bookmarkEnd w:id="0"/>
      <w:r w:rsidRPr="00F2428F">
        <w:t>Behold Your God—Chapter 1 Quiz</w:t>
      </w:r>
    </w:p>
    <w:p w14:paraId="620EBD2E" w14:textId="77777777" w:rsidR="0025211E" w:rsidRPr="00F2428F" w:rsidRDefault="0025211E" w:rsidP="0025211E">
      <w:r w:rsidRPr="00F2428F">
        <w:t>Name: ______________________________ Date: _______________</w:t>
      </w:r>
      <w:r>
        <w:t>_________ Score: _______</w:t>
      </w:r>
      <w:r w:rsidRPr="00F2428F">
        <w:t>__</w:t>
      </w:r>
      <w:r>
        <w:t>__</w:t>
      </w:r>
    </w:p>
    <w:p w14:paraId="6A7C690C" w14:textId="77777777" w:rsidR="0025211E" w:rsidRPr="00F2428F" w:rsidRDefault="0025211E" w:rsidP="0025211E">
      <w:pPr>
        <w:pStyle w:val="Heading4"/>
      </w:pPr>
      <w:r w:rsidRPr="00F2428F">
        <w:t>Matching (A)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84"/>
        <w:gridCol w:w="3890"/>
        <w:gridCol w:w="399"/>
        <w:gridCol w:w="989"/>
      </w:tblGrid>
      <w:tr w:rsidR="0025211E" w:rsidRPr="00F2428F" w14:paraId="6BFBB81A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41D6DB4F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6AA83964" w14:textId="77777777" w:rsidR="0025211E" w:rsidRPr="00F2428F" w:rsidRDefault="0025211E" w:rsidP="00815425">
            <w:pPr>
              <w:pStyle w:val="Matching"/>
            </w:pPr>
            <w:r w:rsidRPr="00F2428F">
              <w:t>1.</w:t>
            </w:r>
          </w:p>
        </w:tc>
        <w:tc>
          <w:tcPr>
            <w:tcW w:w="0" w:type="auto"/>
            <w:shd w:val="clear" w:color="auto" w:fill="auto"/>
          </w:tcPr>
          <w:p w14:paraId="52AEAD69" w14:textId="77777777" w:rsidR="0025211E" w:rsidRPr="00F2428F" w:rsidRDefault="0025211E" w:rsidP="00815425">
            <w:pPr>
              <w:pStyle w:val="Matching"/>
            </w:pPr>
            <w:r w:rsidRPr="00F2428F">
              <w:t>Focuses on right actions</w:t>
            </w:r>
          </w:p>
        </w:tc>
        <w:tc>
          <w:tcPr>
            <w:tcW w:w="0" w:type="auto"/>
            <w:shd w:val="clear" w:color="auto" w:fill="auto"/>
          </w:tcPr>
          <w:p w14:paraId="123F6732" w14:textId="77777777" w:rsidR="0025211E" w:rsidRPr="00F2428F" w:rsidRDefault="0025211E" w:rsidP="00815425">
            <w:pPr>
              <w:pStyle w:val="Matching"/>
            </w:pPr>
            <w:r w:rsidRPr="00F2428F">
              <w:t>A.</w:t>
            </w:r>
          </w:p>
        </w:tc>
        <w:tc>
          <w:tcPr>
            <w:tcW w:w="0" w:type="auto"/>
            <w:shd w:val="clear" w:color="auto" w:fill="auto"/>
          </w:tcPr>
          <w:p w14:paraId="256698AC" w14:textId="77777777" w:rsidR="0025211E" w:rsidRPr="00F2428F" w:rsidRDefault="0025211E" w:rsidP="00815425">
            <w:pPr>
              <w:pStyle w:val="Matching"/>
            </w:pPr>
            <w:r w:rsidRPr="00F2428F">
              <w:t>Knowing</w:t>
            </w:r>
          </w:p>
        </w:tc>
      </w:tr>
      <w:tr w:rsidR="0025211E" w:rsidRPr="00F2428F" w14:paraId="2172D5F0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32D2B16F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57EDD00E" w14:textId="77777777" w:rsidR="0025211E" w:rsidRPr="00F2428F" w:rsidRDefault="0025211E" w:rsidP="00815425">
            <w:pPr>
              <w:pStyle w:val="Matching"/>
            </w:pPr>
            <w:r w:rsidRPr="00F2428F">
              <w:t>2.</w:t>
            </w:r>
          </w:p>
        </w:tc>
        <w:tc>
          <w:tcPr>
            <w:tcW w:w="0" w:type="auto"/>
            <w:shd w:val="clear" w:color="auto" w:fill="auto"/>
          </w:tcPr>
          <w:p w14:paraId="59539608" w14:textId="77777777" w:rsidR="0025211E" w:rsidRPr="00F2428F" w:rsidRDefault="0025211E" w:rsidP="00815425">
            <w:pPr>
              <w:pStyle w:val="Matching"/>
            </w:pPr>
            <w:r w:rsidRPr="00F2428F">
              <w:t>Focuses on facts and doctrine</w:t>
            </w:r>
          </w:p>
        </w:tc>
        <w:tc>
          <w:tcPr>
            <w:tcW w:w="0" w:type="auto"/>
            <w:shd w:val="clear" w:color="auto" w:fill="auto"/>
          </w:tcPr>
          <w:p w14:paraId="76AF8ECA" w14:textId="77777777" w:rsidR="0025211E" w:rsidRPr="00F2428F" w:rsidRDefault="0025211E" w:rsidP="00815425">
            <w:pPr>
              <w:pStyle w:val="Matching"/>
            </w:pPr>
            <w:r w:rsidRPr="00F2428F">
              <w:t>B.</w:t>
            </w:r>
          </w:p>
        </w:tc>
        <w:tc>
          <w:tcPr>
            <w:tcW w:w="0" w:type="auto"/>
            <w:shd w:val="clear" w:color="auto" w:fill="auto"/>
          </w:tcPr>
          <w:p w14:paraId="4805CC13" w14:textId="77777777" w:rsidR="0025211E" w:rsidRPr="00F2428F" w:rsidRDefault="0025211E" w:rsidP="00815425">
            <w:pPr>
              <w:pStyle w:val="Matching"/>
            </w:pPr>
            <w:r w:rsidRPr="00F2428F">
              <w:t>Being</w:t>
            </w:r>
          </w:p>
        </w:tc>
      </w:tr>
      <w:tr w:rsidR="0025211E" w:rsidRPr="00F2428F" w14:paraId="3081A7A1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4D861448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2BC4DB8F" w14:textId="77777777" w:rsidR="0025211E" w:rsidRPr="00F2428F" w:rsidRDefault="0025211E" w:rsidP="00815425">
            <w:pPr>
              <w:pStyle w:val="Matching"/>
            </w:pPr>
            <w:r w:rsidRPr="00F2428F">
              <w:t>3.</w:t>
            </w:r>
          </w:p>
        </w:tc>
        <w:tc>
          <w:tcPr>
            <w:tcW w:w="0" w:type="auto"/>
            <w:shd w:val="clear" w:color="auto" w:fill="auto"/>
          </w:tcPr>
          <w:p w14:paraId="3A27C8C7" w14:textId="77777777" w:rsidR="0025211E" w:rsidRPr="00F2428F" w:rsidRDefault="0025211E" w:rsidP="00815425">
            <w:pPr>
              <w:pStyle w:val="Matching"/>
            </w:pPr>
            <w:r w:rsidRPr="00F2428F">
              <w:t>Focuses on the inner qualities of holiness</w:t>
            </w:r>
          </w:p>
        </w:tc>
        <w:tc>
          <w:tcPr>
            <w:tcW w:w="0" w:type="auto"/>
            <w:shd w:val="clear" w:color="auto" w:fill="auto"/>
          </w:tcPr>
          <w:p w14:paraId="234E4D3E" w14:textId="77777777" w:rsidR="0025211E" w:rsidRPr="00F2428F" w:rsidRDefault="0025211E" w:rsidP="00815425">
            <w:pPr>
              <w:pStyle w:val="Matching"/>
            </w:pPr>
            <w:r w:rsidRPr="00F2428F">
              <w:t>C.</w:t>
            </w:r>
          </w:p>
        </w:tc>
        <w:tc>
          <w:tcPr>
            <w:tcW w:w="0" w:type="auto"/>
            <w:shd w:val="clear" w:color="auto" w:fill="auto"/>
          </w:tcPr>
          <w:p w14:paraId="0DF5F9ED" w14:textId="77777777" w:rsidR="0025211E" w:rsidRPr="00F2428F" w:rsidRDefault="0025211E" w:rsidP="00815425">
            <w:pPr>
              <w:pStyle w:val="Matching"/>
            </w:pPr>
            <w:r w:rsidRPr="00F2428F">
              <w:t>Doing</w:t>
            </w:r>
          </w:p>
        </w:tc>
      </w:tr>
    </w:tbl>
    <w:p w14:paraId="79089D9B" w14:textId="77777777" w:rsidR="0025211E" w:rsidRPr="00F2428F" w:rsidRDefault="0025211E" w:rsidP="0025211E">
      <w:pPr>
        <w:pStyle w:val="Heading4"/>
      </w:pPr>
      <w:r w:rsidRPr="00F2428F">
        <w:t>Matching (B)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84"/>
        <w:gridCol w:w="3903"/>
        <w:gridCol w:w="399"/>
        <w:gridCol w:w="1816"/>
      </w:tblGrid>
      <w:tr w:rsidR="0025211E" w:rsidRPr="00F2428F" w14:paraId="59EAF4E8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5A934682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5F04C529" w14:textId="77777777" w:rsidR="0025211E" w:rsidRPr="00F2428F" w:rsidRDefault="0025211E" w:rsidP="00815425">
            <w:pPr>
              <w:pStyle w:val="Matching"/>
            </w:pPr>
            <w:r w:rsidRPr="00F2428F">
              <w:t>4.</w:t>
            </w:r>
          </w:p>
        </w:tc>
        <w:tc>
          <w:tcPr>
            <w:tcW w:w="0" w:type="auto"/>
            <w:shd w:val="clear" w:color="auto" w:fill="auto"/>
          </w:tcPr>
          <w:p w14:paraId="550CB13A" w14:textId="77777777" w:rsidR="0025211E" w:rsidRPr="00F2428F" w:rsidRDefault="0025211E" w:rsidP="00815425">
            <w:pPr>
              <w:pStyle w:val="Matching"/>
            </w:pPr>
            <w:r>
              <w:t>God can do anything He wants to do.</w:t>
            </w:r>
          </w:p>
        </w:tc>
        <w:tc>
          <w:tcPr>
            <w:tcW w:w="0" w:type="auto"/>
            <w:shd w:val="clear" w:color="auto" w:fill="auto"/>
          </w:tcPr>
          <w:p w14:paraId="62F7D729" w14:textId="77777777" w:rsidR="0025211E" w:rsidRPr="00F2428F" w:rsidRDefault="0025211E" w:rsidP="00815425">
            <w:pPr>
              <w:pStyle w:val="Matching"/>
            </w:pPr>
            <w:r w:rsidRPr="00F2428F">
              <w:t>A.</w:t>
            </w:r>
          </w:p>
        </w:tc>
        <w:tc>
          <w:tcPr>
            <w:tcW w:w="0" w:type="auto"/>
            <w:shd w:val="clear" w:color="auto" w:fill="auto"/>
          </w:tcPr>
          <w:p w14:paraId="5906189C" w14:textId="77777777" w:rsidR="0025211E" w:rsidRPr="00F2428F" w:rsidRDefault="0025211E" w:rsidP="00815425">
            <w:pPr>
              <w:pStyle w:val="Matching"/>
            </w:pPr>
            <w:r>
              <w:t>He is omnipotent.</w:t>
            </w:r>
          </w:p>
        </w:tc>
      </w:tr>
      <w:tr w:rsidR="0025211E" w:rsidRPr="00F2428F" w14:paraId="1D762BFC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25C25920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2BE1E93B" w14:textId="77777777" w:rsidR="0025211E" w:rsidRPr="00F2428F" w:rsidRDefault="0025211E" w:rsidP="00815425">
            <w:pPr>
              <w:pStyle w:val="Matching"/>
            </w:pPr>
            <w:r w:rsidRPr="00F2428F">
              <w:t>5.</w:t>
            </w:r>
          </w:p>
        </w:tc>
        <w:tc>
          <w:tcPr>
            <w:tcW w:w="0" w:type="auto"/>
            <w:shd w:val="clear" w:color="auto" w:fill="auto"/>
          </w:tcPr>
          <w:p w14:paraId="14BD56A6" w14:textId="77777777" w:rsidR="0025211E" w:rsidRPr="00F2428F" w:rsidRDefault="0025211E" w:rsidP="00815425">
            <w:pPr>
              <w:pStyle w:val="Matching"/>
            </w:pPr>
            <w:r>
              <w:t>God knows everything.</w:t>
            </w:r>
          </w:p>
        </w:tc>
        <w:tc>
          <w:tcPr>
            <w:tcW w:w="0" w:type="auto"/>
            <w:shd w:val="clear" w:color="auto" w:fill="auto"/>
          </w:tcPr>
          <w:p w14:paraId="3EB1EC75" w14:textId="77777777" w:rsidR="0025211E" w:rsidRPr="00F2428F" w:rsidRDefault="0025211E" w:rsidP="00815425">
            <w:pPr>
              <w:pStyle w:val="Matching"/>
            </w:pPr>
            <w:r w:rsidRPr="00F2428F">
              <w:t>B.</w:t>
            </w:r>
          </w:p>
        </w:tc>
        <w:tc>
          <w:tcPr>
            <w:tcW w:w="0" w:type="auto"/>
            <w:shd w:val="clear" w:color="auto" w:fill="auto"/>
          </w:tcPr>
          <w:p w14:paraId="4AC9094A" w14:textId="77777777" w:rsidR="0025211E" w:rsidRPr="00F2428F" w:rsidRDefault="0025211E" w:rsidP="00815425">
            <w:pPr>
              <w:pStyle w:val="Matching"/>
            </w:pPr>
            <w:r>
              <w:t>He is immutable.</w:t>
            </w:r>
          </w:p>
        </w:tc>
      </w:tr>
      <w:tr w:rsidR="0025211E" w:rsidRPr="00F2428F" w14:paraId="4924D703" w14:textId="77777777" w:rsidTr="00815425">
        <w:trPr>
          <w:trHeight w:val="360"/>
        </w:trPr>
        <w:tc>
          <w:tcPr>
            <w:tcW w:w="0" w:type="auto"/>
            <w:shd w:val="clear" w:color="auto" w:fill="auto"/>
          </w:tcPr>
          <w:p w14:paraId="59821CB1" w14:textId="77777777" w:rsidR="0025211E" w:rsidRPr="00F2428F" w:rsidRDefault="0025211E" w:rsidP="00815425">
            <w:pPr>
              <w:pStyle w:val="Matching"/>
            </w:pPr>
            <w:r w:rsidRPr="00F2428F">
              <w:t>_______</w:t>
            </w:r>
          </w:p>
        </w:tc>
        <w:tc>
          <w:tcPr>
            <w:tcW w:w="0" w:type="auto"/>
            <w:shd w:val="clear" w:color="auto" w:fill="auto"/>
          </w:tcPr>
          <w:p w14:paraId="6F938A57" w14:textId="77777777" w:rsidR="0025211E" w:rsidRPr="00F2428F" w:rsidRDefault="0025211E" w:rsidP="00815425">
            <w:pPr>
              <w:pStyle w:val="Matching"/>
            </w:pPr>
            <w:r w:rsidRPr="00F2428F">
              <w:t>6.</w:t>
            </w:r>
          </w:p>
        </w:tc>
        <w:tc>
          <w:tcPr>
            <w:tcW w:w="0" w:type="auto"/>
            <w:shd w:val="clear" w:color="auto" w:fill="auto"/>
          </w:tcPr>
          <w:p w14:paraId="0A2F15DB" w14:textId="77777777" w:rsidR="0025211E" w:rsidRPr="00F2428F" w:rsidRDefault="0025211E" w:rsidP="00815425">
            <w:pPr>
              <w:pStyle w:val="Matching"/>
            </w:pPr>
            <w:r>
              <w:t>God’s essence and nature do not change.</w:t>
            </w:r>
          </w:p>
        </w:tc>
        <w:tc>
          <w:tcPr>
            <w:tcW w:w="0" w:type="auto"/>
            <w:shd w:val="clear" w:color="auto" w:fill="auto"/>
          </w:tcPr>
          <w:p w14:paraId="4B663BEA" w14:textId="77777777" w:rsidR="0025211E" w:rsidRPr="00F2428F" w:rsidRDefault="0025211E" w:rsidP="00815425">
            <w:pPr>
              <w:pStyle w:val="Matching"/>
            </w:pPr>
            <w:r w:rsidRPr="00F2428F">
              <w:t>C.</w:t>
            </w:r>
          </w:p>
        </w:tc>
        <w:tc>
          <w:tcPr>
            <w:tcW w:w="0" w:type="auto"/>
            <w:shd w:val="clear" w:color="auto" w:fill="auto"/>
          </w:tcPr>
          <w:p w14:paraId="2C15532E" w14:textId="77777777" w:rsidR="0025211E" w:rsidRPr="00F2428F" w:rsidRDefault="0025211E" w:rsidP="00815425">
            <w:pPr>
              <w:pStyle w:val="Matching"/>
            </w:pPr>
            <w:r>
              <w:t>He is omniscient.</w:t>
            </w:r>
          </w:p>
        </w:tc>
      </w:tr>
    </w:tbl>
    <w:p w14:paraId="25597CFC" w14:textId="77777777" w:rsidR="0025211E" w:rsidRPr="00F2428F" w:rsidRDefault="0025211E" w:rsidP="0025211E">
      <w:pPr>
        <w:pStyle w:val="Heading2"/>
      </w:pPr>
      <w:r w:rsidRPr="00F2428F">
        <w:t>Short Answer</w:t>
      </w:r>
    </w:p>
    <w:p w14:paraId="751CA2CA" w14:textId="77777777" w:rsidR="0025211E" w:rsidRDefault="0025211E" w:rsidP="0025211E">
      <w:pPr>
        <w:pStyle w:val="ShortAnswer"/>
        <w:ind w:left="180" w:hanging="180"/>
      </w:pPr>
      <w:r w:rsidRPr="002112F9">
        <w:t xml:space="preserve">List the </w:t>
      </w:r>
      <w:r>
        <w:t>two main ideas communicated by God’s holiness.</w:t>
      </w:r>
    </w:p>
    <w:p w14:paraId="669E1804" w14:textId="77777777" w:rsidR="0025211E" w:rsidRDefault="0025211E" w:rsidP="0025211E">
      <w:pPr>
        <w:pStyle w:val="ShortAnswer"/>
        <w:ind w:left="180" w:hanging="180"/>
      </w:pPr>
      <w:r w:rsidRPr="002112F9">
        <w:t xml:space="preserve">7. </w:t>
      </w:r>
      <w:r>
        <w:t>God is _________________________________________</w:t>
      </w:r>
      <w:r w:rsidRPr="002112F9">
        <w:t>__________________________________</w:t>
      </w:r>
    </w:p>
    <w:p w14:paraId="5A0C3C60" w14:textId="77777777" w:rsidR="0025211E" w:rsidRDefault="0025211E" w:rsidP="0025211E">
      <w:pPr>
        <w:pStyle w:val="ShortAnswer"/>
        <w:ind w:left="180" w:hanging="180"/>
      </w:pPr>
      <w:r w:rsidRPr="002112F9">
        <w:t xml:space="preserve">8. </w:t>
      </w:r>
      <w:r>
        <w:t>God is ________________________________</w:t>
      </w:r>
      <w:r w:rsidRPr="002112F9">
        <w:t>____________</w:t>
      </w:r>
      <w:r>
        <w:t>_______________________________</w:t>
      </w:r>
    </w:p>
    <w:p w14:paraId="2275106F" w14:textId="77777777" w:rsidR="0025211E" w:rsidRPr="00F2428F" w:rsidRDefault="0025211E" w:rsidP="0025211E">
      <w:pPr>
        <w:pStyle w:val="Heading4"/>
      </w:pPr>
      <w:r w:rsidRPr="00F2428F">
        <w:t>True—False</w:t>
      </w:r>
    </w:p>
    <w:p w14:paraId="000438D6" w14:textId="77777777" w:rsidR="0025211E" w:rsidRPr="00F2428F" w:rsidRDefault="0025211E" w:rsidP="0025211E">
      <w:pPr>
        <w:pStyle w:val="Instructions"/>
      </w:pPr>
      <w:r w:rsidRPr="00F2428F">
        <w:t>Darken the appropriate box to show whether each statement is true or false.</w:t>
      </w:r>
    </w:p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639"/>
        <w:gridCol w:w="420"/>
        <w:gridCol w:w="683"/>
        <w:gridCol w:w="509"/>
        <w:gridCol w:w="6401"/>
      </w:tblGrid>
      <w:tr w:rsidR="0025211E" w:rsidRPr="00F2428F" w14:paraId="213ABFF5" w14:textId="77777777" w:rsidTr="00815425">
        <w:trPr>
          <w:trHeight w:val="551"/>
        </w:trPr>
        <w:tc>
          <w:tcPr>
            <w:tcW w:w="0" w:type="auto"/>
            <w:shd w:val="clear" w:color="auto" w:fill="auto"/>
          </w:tcPr>
          <w:p w14:paraId="3D051A4C" w14:textId="77777777" w:rsidR="0025211E" w:rsidRPr="00F2428F" w:rsidRDefault="0025211E" w:rsidP="00815425">
            <w:pPr>
              <w:rPr>
                <w:rFonts w:hAnsi="Menlo Regular" w:cs="Menlo Regular"/>
              </w:rPr>
            </w:pPr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07CEA411" w14:textId="77777777" w:rsidR="0025211E" w:rsidRPr="00F2428F" w:rsidRDefault="0025211E" w:rsidP="00815425">
            <w:r w:rsidRPr="00F2428F">
              <w:t>True</w:t>
            </w:r>
          </w:p>
        </w:tc>
        <w:tc>
          <w:tcPr>
            <w:tcW w:w="0" w:type="auto"/>
            <w:shd w:val="clear" w:color="auto" w:fill="auto"/>
          </w:tcPr>
          <w:p w14:paraId="1D78C1F9" w14:textId="77777777" w:rsidR="0025211E" w:rsidRPr="00F2428F" w:rsidRDefault="0025211E" w:rsidP="00815425">
            <w:pPr>
              <w:rPr>
                <w:rFonts w:hAnsi="Menlo Regular" w:cs="Menlo Regular"/>
              </w:rPr>
            </w:pPr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3CB61DDC" w14:textId="77777777" w:rsidR="0025211E" w:rsidRPr="00F2428F" w:rsidRDefault="0025211E" w:rsidP="00815425">
            <w:r w:rsidRPr="00F2428F">
              <w:t>False</w:t>
            </w:r>
          </w:p>
        </w:tc>
        <w:tc>
          <w:tcPr>
            <w:tcW w:w="0" w:type="auto"/>
            <w:shd w:val="clear" w:color="auto" w:fill="auto"/>
          </w:tcPr>
          <w:p w14:paraId="31A467CD" w14:textId="77777777" w:rsidR="0025211E" w:rsidRPr="00F2428F" w:rsidRDefault="0025211E" w:rsidP="00815425">
            <w:r>
              <w:t>9</w:t>
            </w:r>
            <w:r w:rsidRPr="00F2428F">
              <w:t>.</w:t>
            </w:r>
          </w:p>
        </w:tc>
        <w:tc>
          <w:tcPr>
            <w:tcW w:w="0" w:type="auto"/>
            <w:shd w:val="clear" w:color="auto" w:fill="auto"/>
          </w:tcPr>
          <w:p w14:paraId="0B2EE603" w14:textId="77777777" w:rsidR="0025211E" w:rsidRPr="00F2428F" w:rsidRDefault="0025211E" w:rsidP="00815425">
            <w:r>
              <w:t>Our personal holiness is a result of our effort to make ourselves like God</w:t>
            </w:r>
            <w:r w:rsidRPr="00F2428F">
              <w:t>.</w:t>
            </w:r>
          </w:p>
        </w:tc>
      </w:tr>
      <w:tr w:rsidR="0025211E" w:rsidRPr="00F2428F" w14:paraId="328ED281" w14:textId="77777777" w:rsidTr="00815425">
        <w:trPr>
          <w:trHeight w:val="551"/>
        </w:trPr>
        <w:tc>
          <w:tcPr>
            <w:tcW w:w="0" w:type="auto"/>
            <w:shd w:val="clear" w:color="auto" w:fill="auto"/>
          </w:tcPr>
          <w:p w14:paraId="65E2DCB0" w14:textId="77777777" w:rsidR="0025211E" w:rsidRPr="00F2428F" w:rsidRDefault="0025211E" w:rsidP="00815425"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4B393F1A" w14:textId="77777777" w:rsidR="0025211E" w:rsidRPr="00F2428F" w:rsidRDefault="0025211E" w:rsidP="00815425">
            <w:r w:rsidRPr="00F2428F">
              <w:t>True</w:t>
            </w:r>
          </w:p>
        </w:tc>
        <w:tc>
          <w:tcPr>
            <w:tcW w:w="0" w:type="auto"/>
            <w:shd w:val="clear" w:color="auto" w:fill="auto"/>
          </w:tcPr>
          <w:p w14:paraId="6E36A940" w14:textId="77777777" w:rsidR="0025211E" w:rsidRPr="00F2428F" w:rsidRDefault="0025211E" w:rsidP="00815425"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4207F02A" w14:textId="77777777" w:rsidR="0025211E" w:rsidRPr="00F2428F" w:rsidRDefault="0025211E" w:rsidP="00815425">
            <w:r w:rsidRPr="00F2428F">
              <w:t>False</w:t>
            </w:r>
          </w:p>
        </w:tc>
        <w:tc>
          <w:tcPr>
            <w:tcW w:w="0" w:type="auto"/>
            <w:shd w:val="clear" w:color="auto" w:fill="auto"/>
          </w:tcPr>
          <w:p w14:paraId="45955519" w14:textId="77777777" w:rsidR="0025211E" w:rsidRPr="00F2428F" w:rsidRDefault="0025211E" w:rsidP="00815425">
            <w:r w:rsidRPr="00F2428F">
              <w:t>10.</w:t>
            </w:r>
          </w:p>
        </w:tc>
        <w:tc>
          <w:tcPr>
            <w:tcW w:w="0" w:type="auto"/>
            <w:shd w:val="clear" w:color="auto" w:fill="auto"/>
          </w:tcPr>
          <w:p w14:paraId="0CEE71C2" w14:textId="77777777" w:rsidR="0025211E" w:rsidRPr="00F2428F" w:rsidRDefault="0025211E" w:rsidP="00815425">
            <w:r w:rsidRPr="00F2428F">
              <w:t xml:space="preserve">We </w:t>
            </w:r>
            <w:r>
              <w:t>must know God before we can intentionally glorify Him</w:t>
            </w:r>
            <w:r w:rsidRPr="00F2428F">
              <w:t>.</w:t>
            </w:r>
          </w:p>
        </w:tc>
      </w:tr>
      <w:tr w:rsidR="0025211E" w:rsidRPr="00F2428F" w14:paraId="5E62B9E2" w14:textId="77777777" w:rsidTr="00815425">
        <w:trPr>
          <w:trHeight w:val="571"/>
        </w:trPr>
        <w:tc>
          <w:tcPr>
            <w:tcW w:w="0" w:type="auto"/>
            <w:shd w:val="clear" w:color="auto" w:fill="auto"/>
          </w:tcPr>
          <w:p w14:paraId="2C2E6D17" w14:textId="77777777" w:rsidR="0025211E" w:rsidRPr="00F2428F" w:rsidRDefault="0025211E" w:rsidP="00815425"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0C1BD71D" w14:textId="77777777" w:rsidR="0025211E" w:rsidRPr="00F2428F" w:rsidRDefault="0025211E" w:rsidP="00815425">
            <w:r w:rsidRPr="00F2428F">
              <w:t>True</w:t>
            </w:r>
          </w:p>
        </w:tc>
        <w:tc>
          <w:tcPr>
            <w:tcW w:w="0" w:type="auto"/>
            <w:shd w:val="clear" w:color="auto" w:fill="auto"/>
          </w:tcPr>
          <w:p w14:paraId="23181927" w14:textId="77777777" w:rsidR="0025211E" w:rsidRPr="00F2428F" w:rsidRDefault="0025211E" w:rsidP="00815425">
            <w:r w:rsidRPr="003E4B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14:paraId="6E89A7AF" w14:textId="77777777" w:rsidR="0025211E" w:rsidRPr="00F2428F" w:rsidRDefault="0025211E" w:rsidP="00815425">
            <w:r w:rsidRPr="00F2428F">
              <w:t>False</w:t>
            </w:r>
          </w:p>
        </w:tc>
        <w:tc>
          <w:tcPr>
            <w:tcW w:w="0" w:type="auto"/>
            <w:shd w:val="clear" w:color="auto" w:fill="auto"/>
          </w:tcPr>
          <w:p w14:paraId="31F2DF75" w14:textId="77777777" w:rsidR="0025211E" w:rsidRPr="00F2428F" w:rsidRDefault="0025211E" w:rsidP="00815425">
            <w:r w:rsidRPr="00F2428F">
              <w:t>11.</w:t>
            </w:r>
          </w:p>
        </w:tc>
        <w:tc>
          <w:tcPr>
            <w:tcW w:w="0" w:type="auto"/>
            <w:shd w:val="clear" w:color="auto" w:fill="auto"/>
          </w:tcPr>
          <w:p w14:paraId="4D736125" w14:textId="77777777" w:rsidR="0025211E" w:rsidRPr="00F2428F" w:rsidRDefault="0025211E" w:rsidP="00815425">
            <w:r>
              <w:t>We can use evidence and reason to prove that God is who He says He is.</w:t>
            </w:r>
          </w:p>
        </w:tc>
      </w:tr>
    </w:tbl>
    <w:p w14:paraId="0C81ED18" w14:textId="77777777" w:rsidR="0025211E" w:rsidRPr="00F2428F" w:rsidRDefault="0025211E" w:rsidP="0025211E">
      <w:pPr>
        <w:pStyle w:val="Heading2"/>
      </w:pPr>
      <w:r w:rsidRPr="00F2428F">
        <w:t>Essay</w:t>
      </w:r>
    </w:p>
    <w:p w14:paraId="6F716AF6" w14:textId="77777777" w:rsidR="00812DC9" w:rsidRDefault="0025211E">
      <w:r w:rsidRPr="00F2428F">
        <w:t xml:space="preserve">12–15. </w:t>
      </w:r>
      <w:r>
        <w:t>List two things that God gave us to help us trust Him, and explain how each encourages our faith.</w:t>
      </w:r>
      <w:r>
        <w:br/>
      </w:r>
      <w:r w:rsidRPr="00F242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sectPr w:rsidR="00812DC9" w:rsidSect="00252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AAAB" w14:textId="77777777" w:rsidR="0020330E" w:rsidRDefault="0020330E" w:rsidP="0020330E">
      <w:pPr>
        <w:spacing w:before="0" w:after="0"/>
      </w:pPr>
      <w:r>
        <w:separator/>
      </w:r>
    </w:p>
  </w:endnote>
  <w:endnote w:type="continuationSeparator" w:id="0">
    <w:p w14:paraId="728E419D" w14:textId="77777777" w:rsidR="0020330E" w:rsidRDefault="0020330E" w:rsidP="002033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D929" w14:textId="77777777" w:rsidR="0020330E" w:rsidRDefault="00203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E22F" w14:textId="77777777" w:rsidR="0020330E" w:rsidRDefault="00203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57E3" w14:textId="77777777" w:rsidR="0020330E" w:rsidRDefault="0020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05DC" w14:textId="77777777" w:rsidR="0020330E" w:rsidRDefault="0020330E" w:rsidP="0020330E">
      <w:pPr>
        <w:spacing w:before="0" w:after="0"/>
      </w:pPr>
      <w:r>
        <w:separator/>
      </w:r>
    </w:p>
  </w:footnote>
  <w:footnote w:type="continuationSeparator" w:id="0">
    <w:p w14:paraId="457A096C" w14:textId="77777777" w:rsidR="0020330E" w:rsidRDefault="0020330E" w:rsidP="002033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C794" w14:textId="77777777" w:rsidR="0020330E" w:rsidRDefault="00203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655" w14:textId="77777777" w:rsidR="0020330E" w:rsidRDefault="00203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84D1" w14:textId="77777777" w:rsidR="0020330E" w:rsidRDefault="00203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1E"/>
    <w:rsid w:val="0020330E"/>
    <w:rsid w:val="0025211E"/>
    <w:rsid w:val="00713EDA"/>
    <w:rsid w:val="00A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5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Questions"/>
    <w:qFormat/>
    <w:rsid w:val="0025211E"/>
    <w:pPr>
      <w:spacing w:before="120" w:after="120" w:line="240" w:lineRule="auto"/>
    </w:pPr>
    <w:rPr>
      <w:rFonts w:eastAsia="MS Mincho" w:cs="Times New Roman"/>
      <w:szCs w:val="24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25211E"/>
    <w:pPr>
      <w:jc w:val="center"/>
      <w:outlineLvl w:val="0"/>
    </w:pPr>
    <w:rPr>
      <w:sz w:val="48"/>
      <w:szCs w:val="48"/>
    </w:rPr>
  </w:style>
  <w:style w:type="paragraph" w:styleId="Heading2">
    <w:name w:val="heading 2"/>
    <w:aliases w:val="Subheadings"/>
    <w:basedOn w:val="Normal"/>
    <w:next w:val="Normal"/>
    <w:link w:val="Heading2Char"/>
    <w:uiPriority w:val="9"/>
    <w:rsid w:val="0025211E"/>
    <w:pPr>
      <w:outlineLvl w:val="1"/>
    </w:pPr>
    <w:rPr>
      <w:b/>
      <w:sz w:val="28"/>
      <w:szCs w:val="28"/>
    </w:rPr>
  </w:style>
  <w:style w:type="paragraph" w:styleId="Heading4">
    <w:name w:val="heading 4"/>
    <w:aliases w:val="section heading"/>
    <w:basedOn w:val="Normal"/>
    <w:next w:val="Normal"/>
    <w:link w:val="Heading4Char"/>
    <w:uiPriority w:val="9"/>
    <w:unhideWhenUsed/>
    <w:qFormat/>
    <w:rsid w:val="002521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25211E"/>
    <w:rPr>
      <w:rFonts w:eastAsia="MS Mincho" w:cs="Times New Roman"/>
      <w:sz w:val="48"/>
      <w:szCs w:val="48"/>
    </w:rPr>
  </w:style>
  <w:style w:type="character" w:customStyle="1" w:styleId="Heading2Char">
    <w:name w:val="Heading 2 Char"/>
    <w:aliases w:val="Subheadings Char"/>
    <w:basedOn w:val="DefaultParagraphFont"/>
    <w:link w:val="Heading2"/>
    <w:uiPriority w:val="9"/>
    <w:rsid w:val="0025211E"/>
    <w:rPr>
      <w:rFonts w:eastAsia="MS Mincho" w:cs="Times New Roman"/>
      <w:b/>
      <w:sz w:val="28"/>
      <w:szCs w:val="28"/>
    </w:rPr>
  </w:style>
  <w:style w:type="character" w:customStyle="1" w:styleId="Heading4Char">
    <w:name w:val="Heading 4 Char"/>
    <w:aliases w:val="section heading Char"/>
    <w:basedOn w:val="DefaultParagraphFont"/>
    <w:link w:val="Heading4"/>
    <w:uiPriority w:val="9"/>
    <w:rsid w:val="0025211E"/>
    <w:rPr>
      <w:rFonts w:eastAsia="Times New Roman" w:cs="Times New Roman"/>
      <w:b/>
      <w:bCs/>
      <w:sz w:val="28"/>
      <w:szCs w:val="28"/>
    </w:rPr>
  </w:style>
  <w:style w:type="paragraph" w:customStyle="1" w:styleId="Instructions">
    <w:name w:val="Instructions"/>
    <w:basedOn w:val="Normal"/>
    <w:qFormat/>
    <w:rsid w:val="0025211E"/>
    <w:rPr>
      <w:i/>
    </w:rPr>
  </w:style>
  <w:style w:type="paragraph" w:customStyle="1" w:styleId="ShortAnswer">
    <w:name w:val="Short Answer"/>
    <w:basedOn w:val="Normal"/>
    <w:qFormat/>
    <w:rsid w:val="0025211E"/>
    <w:pPr>
      <w:spacing w:line="320" w:lineRule="exact"/>
      <w:contextualSpacing/>
    </w:pPr>
  </w:style>
  <w:style w:type="paragraph" w:customStyle="1" w:styleId="Matching">
    <w:name w:val="Matching"/>
    <w:basedOn w:val="Normal"/>
    <w:link w:val="MatchingChar"/>
    <w:qFormat/>
    <w:rsid w:val="0025211E"/>
    <w:pPr>
      <w:spacing w:before="0" w:after="0"/>
    </w:pPr>
  </w:style>
  <w:style w:type="character" w:customStyle="1" w:styleId="MatchingChar">
    <w:name w:val="Matching Char"/>
    <w:basedOn w:val="DefaultParagraphFont"/>
    <w:link w:val="Matching"/>
    <w:rsid w:val="0025211E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30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330E"/>
    <w:rPr>
      <w:rFonts w:eastAsia="MS Mincho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30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330E"/>
    <w:rPr>
      <w:rFonts w:eastAsia="MS Mincho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2016-04-26T13:41:00Z</dcterms:created>
  <dcterms:modified xsi:type="dcterms:W3CDTF">2016-04-26T13:41:00Z</dcterms:modified>
</cp:coreProperties>
</file>