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1" w:rsidRDefault="00810C78" w:rsidP="00A75317">
      <w:pPr>
        <w:pStyle w:val="Heading1"/>
        <w:spacing w:before="100" w:beforeAutospacing="1"/>
      </w:pPr>
      <w:r>
        <w:t>Proverbs</w:t>
      </w:r>
      <w:r w:rsidR="00F477C9">
        <w:t xml:space="preserve">—Lesson </w:t>
      </w:r>
      <w:r>
        <w:t>1</w:t>
      </w:r>
      <w:r w:rsidR="00EE1B20" w:rsidRPr="00EE1B20">
        <w:t xml:space="preserve"> Quiz</w:t>
      </w:r>
    </w:p>
    <w:p w:rsidR="00EE1B20" w:rsidRDefault="00EE1B20" w:rsidP="00EE1B20">
      <w:pPr>
        <w:pStyle w:val="Name"/>
      </w:pPr>
      <w:r w:rsidRPr="00EE1B20">
        <w:t>Name: _________________________________________ Date: ___________________ Score: ________</w:t>
      </w:r>
    </w:p>
    <w:p w:rsidR="00810C78" w:rsidRPr="00810C78" w:rsidRDefault="00810C78" w:rsidP="00A75317">
      <w:pPr>
        <w:pStyle w:val="Shortanswer"/>
        <w:spacing w:after="0"/>
      </w:pPr>
      <w:r w:rsidRPr="00810C78">
        <w:t>List the five main objectives of the book of Proverbs.</w:t>
      </w:r>
    </w:p>
    <w:p w:rsidR="002A0E98" w:rsidRDefault="00EE1B20" w:rsidP="00A75317">
      <w:pPr>
        <w:pStyle w:val="Shortanswer"/>
        <w:spacing w:after="0"/>
      </w:pPr>
      <w:r w:rsidRPr="00EE1B20">
        <w:t xml:space="preserve">1. </w:t>
      </w:r>
      <w:r w:rsidR="00810C78" w:rsidRPr="007126C3">
        <w:t>_________________________________________________________________________________</w:t>
      </w:r>
      <w:r w:rsidR="00810C78">
        <w:t>__</w:t>
      </w:r>
    </w:p>
    <w:p w:rsidR="00810C78" w:rsidRDefault="00810C78" w:rsidP="00A75317">
      <w:pPr>
        <w:pStyle w:val="Shortanswer"/>
        <w:spacing w:after="0"/>
      </w:pPr>
      <w:r>
        <w:t>2</w:t>
      </w:r>
      <w:r w:rsidRPr="00EE1B20">
        <w:t xml:space="preserve">. </w:t>
      </w:r>
      <w:r w:rsidRPr="007126C3">
        <w:t>_________________________________________________________________________________</w:t>
      </w:r>
      <w:r>
        <w:t>__</w:t>
      </w:r>
    </w:p>
    <w:p w:rsidR="00810C78" w:rsidRDefault="00810C78" w:rsidP="00A75317">
      <w:pPr>
        <w:pStyle w:val="Shortanswer"/>
        <w:spacing w:after="0"/>
      </w:pPr>
      <w:r>
        <w:t>3</w:t>
      </w:r>
      <w:r w:rsidRPr="00EE1B20">
        <w:t xml:space="preserve">. </w:t>
      </w:r>
      <w:r w:rsidRPr="007126C3">
        <w:t>_________________________________________________________________________________</w:t>
      </w:r>
      <w:r>
        <w:t>__</w:t>
      </w:r>
    </w:p>
    <w:p w:rsidR="00810C78" w:rsidRDefault="00810C78" w:rsidP="00A75317">
      <w:pPr>
        <w:pStyle w:val="Shortanswer"/>
        <w:spacing w:after="0"/>
      </w:pPr>
      <w:r>
        <w:t>4</w:t>
      </w:r>
      <w:r w:rsidRPr="00EE1B20">
        <w:t xml:space="preserve">. </w:t>
      </w:r>
      <w:r w:rsidRPr="007126C3">
        <w:t>_________________________________________________________________________________</w:t>
      </w:r>
      <w:r>
        <w:t>__</w:t>
      </w:r>
    </w:p>
    <w:p w:rsidR="00810C78" w:rsidRDefault="00810C78" w:rsidP="00A75317">
      <w:pPr>
        <w:pStyle w:val="Shortanswer"/>
        <w:spacing w:after="0"/>
      </w:pPr>
      <w:r>
        <w:t>5</w:t>
      </w:r>
      <w:r w:rsidRPr="00EE1B20">
        <w:t xml:space="preserve">. </w:t>
      </w:r>
      <w:r w:rsidRPr="007126C3">
        <w:t>_________________________________________________________________________________</w:t>
      </w:r>
      <w:r>
        <w:t>__</w:t>
      </w:r>
    </w:p>
    <w:p w:rsidR="00810C78" w:rsidRDefault="00810C78" w:rsidP="00A75317">
      <w:pPr>
        <w:pStyle w:val="Shortanswer"/>
        <w:spacing w:after="0"/>
      </w:pPr>
      <w:r w:rsidRPr="00810C78">
        <w:t>Name the two major benefits of</w:t>
      </w:r>
      <w:r>
        <w:t xml:space="preserve"> studying the book of Proverbs.</w:t>
      </w:r>
    </w:p>
    <w:p w:rsidR="00A75317" w:rsidRDefault="00A75317" w:rsidP="00A75317">
      <w:pPr>
        <w:pStyle w:val="Shortanswer"/>
        <w:spacing w:after="0"/>
        <w:sectPr w:rsidR="00A75317" w:rsidSect="00A520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0C78" w:rsidRDefault="00810C78" w:rsidP="00A75317">
      <w:pPr>
        <w:pStyle w:val="Shortanswer"/>
        <w:spacing w:after="0"/>
      </w:pPr>
      <w:r>
        <w:lastRenderedPageBreak/>
        <w:t>6</w:t>
      </w:r>
      <w:r w:rsidRPr="00EE1B20">
        <w:t xml:space="preserve">. </w:t>
      </w:r>
      <w:r w:rsidRPr="007126C3">
        <w:t>_________________</w:t>
      </w:r>
      <w:r w:rsidR="00A75317">
        <w:t>____________________</w:t>
      </w:r>
    </w:p>
    <w:p w:rsidR="00810C78" w:rsidRDefault="00810C78" w:rsidP="00A75317">
      <w:pPr>
        <w:pStyle w:val="Shortanswer"/>
        <w:spacing w:after="0"/>
      </w:pPr>
      <w:r>
        <w:lastRenderedPageBreak/>
        <w:t>7</w:t>
      </w:r>
      <w:r w:rsidRPr="00EE1B20">
        <w:t xml:space="preserve">. </w:t>
      </w:r>
      <w:r w:rsidRPr="007126C3">
        <w:t>_________________</w:t>
      </w:r>
      <w:r w:rsidR="00A75317">
        <w:t>____________________</w:t>
      </w:r>
    </w:p>
    <w:p w:rsidR="00A75317" w:rsidRDefault="00A75317" w:rsidP="00A75317">
      <w:pPr>
        <w:pStyle w:val="Shortanswer"/>
        <w:spacing w:after="0"/>
        <w:sectPr w:rsidR="00A75317" w:rsidSect="00A753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10C78" w:rsidRPr="00810C78" w:rsidRDefault="00810C78" w:rsidP="00A75317">
      <w:pPr>
        <w:pStyle w:val="Shortanswer"/>
        <w:spacing w:after="0"/>
      </w:pPr>
      <w:r w:rsidRPr="00810C78">
        <w:lastRenderedPageBreak/>
        <w:t>List the six keys to understanding Proverbs.</w:t>
      </w:r>
    </w:p>
    <w:p w:rsidR="00A75317" w:rsidRDefault="00A75317" w:rsidP="00A75317">
      <w:pPr>
        <w:pStyle w:val="Shortanswer"/>
        <w:spacing w:after="0"/>
        <w:sectPr w:rsidR="00A75317" w:rsidSect="00A753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0C78" w:rsidRDefault="00810C78" w:rsidP="00A75317">
      <w:pPr>
        <w:pStyle w:val="Shortanswer"/>
        <w:spacing w:after="0"/>
      </w:pPr>
      <w:r>
        <w:lastRenderedPageBreak/>
        <w:t>8</w:t>
      </w:r>
      <w:r w:rsidRPr="00EE1B20">
        <w:t xml:space="preserve">. </w:t>
      </w:r>
      <w:r w:rsidR="00A75317" w:rsidRPr="007126C3">
        <w:t>_________________</w:t>
      </w:r>
      <w:r w:rsidR="00A75317">
        <w:t>____________________</w:t>
      </w:r>
    </w:p>
    <w:p w:rsidR="00810C78" w:rsidRDefault="00810C78" w:rsidP="00A75317">
      <w:pPr>
        <w:pStyle w:val="Shortanswer"/>
        <w:spacing w:after="0"/>
      </w:pPr>
      <w:r>
        <w:t>9</w:t>
      </w:r>
      <w:r w:rsidRPr="00EE1B20">
        <w:t xml:space="preserve">. </w:t>
      </w:r>
      <w:r w:rsidR="00A75317" w:rsidRPr="007126C3">
        <w:t>_________________</w:t>
      </w:r>
      <w:r w:rsidR="00A75317">
        <w:t>____________________</w:t>
      </w:r>
    </w:p>
    <w:p w:rsidR="00810C78" w:rsidRDefault="00810C78" w:rsidP="00A75317">
      <w:pPr>
        <w:pStyle w:val="Shortanswer"/>
        <w:spacing w:after="0"/>
      </w:pPr>
      <w:r>
        <w:t>10</w:t>
      </w:r>
      <w:r w:rsidRPr="00EE1B20">
        <w:t xml:space="preserve">. </w:t>
      </w:r>
      <w:r w:rsidR="00A75317" w:rsidRPr="007126C3">
        <w:t>_________________</w:t>
      </w:r>
      <w:r w:rsidR="00A75317">
        <w:t>___________________</w:t>
      </w:r>
    </w:p>
    <w:p w:rsidR="00810C78" w:rsidRDefault="00810C78" w:rsidP="00A75317">
      <w:pPr>
        <w:pStyle w:val="Shortanswer"/>
        <w:spacing w:after="0"/>
      </w:pPr>
      <w:r>
        <w:lastRenderedPageBreak/>
        <w:t>11</w:t>
      </w:r>
      <w:r w:rsidRPr="00EE1B20">
        <w:t xml:space="preserve">. </w:t>
      </w:r>
      <w:r w:rsidR="00A75317" w:rsidRPr="007126C3">
        <w:t>_________________</w:t>
      </w:r>
      <w:r w:rsidR="00A75317">
        <w:t>___________________</w:t>
      </w:r>
    </w:p>
    <w:p w:rsidR="00810C78" w:rsidRDefault="00810C78" w:rsidP="00A75317">
      <w:pPr>
        <w:pStyle w:val="Shortanswer"/>
        <w:spacing w:after="0"/>
      </w:pPr>
      <w:r>
        <w:t>12</w:t>
      </w:r>
      <w:r w:rsidRPr="00EE1B20">
        <w:t xml:space="preserve">. </w:t>
      </w:r>
      <w:r w:rsidR="00A75317" w:rsidRPr="007126C3">
        <w:t>_________________</w:t>
      </w:r>
      <w:r w:rsidR="00A75317">
        <w:t>___________________</w:t>
      </w:r>
    </w:p>
    <w:p w:rsidR="00A75317" w:rsidRDefault="00810C78" w:rsidP="00A75317">
      <w:pPr>
        <w:pStyle w:val="Shortanswer"/>
        <w:spacing w:after="0"/>
        <w:sectPr w:rsidR="00A75317" w:rsidSect="00A753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13</w:t>
      </w:r>
      <w:r w:rsidRPr="00EE1B20">
        <w:t xml:space="preserve">. </w:t>
      </w:r>
      <w:r w:rsidR="00A75317" w:rsidRPr="007126C3">
        <w:t>_________________</w:t>
      </w:r>
      <w:r w:rsidR="00A75317">
        <w:t>___________________</w:t>
      </w:r>
    </w:p>
    <w:p w:rsidR="00810C78" w:rsidRDefault="00810C78" w:rsidP="00A75317">
      <w:pPr>
        <w:pStyle w:val="Shortanswer"/>
        <w:spacing w:after="0"/>
      </w:pPr>
      <w:r>
        <w:lastRenderedPageBreak/>
        <w:t xml:space="preserve">14. </w:t>
      </w:r>
      <w:r w:rsidRPr="00810C78">
        <w:t xml:space="preserve">What did the original Hebrew word for </w:t>
      </w:r>
      <w:r w:rsidRPr="00810C78">
        <w:rPr>
          <w:i/>
          <w:iCs/>
        </w:rPr>
        <w:t>proverb</w:t>
      </w:r>
      <w:r>
        <w:t xml:space="preserve"> mean? </w:t>
      </w:r>
      <w:r w:rsidRPr="007126C3">
        <w:t>___________________________________</w:t>
      </w:r>
      <w:r>
        <w:t>__</w:t>
      </w:r>
    </w:p>
    <w:p w:rsidR="00810C78" w:rsidRDefault="00810C78" w:rsidP="00A75317">
      <w:pPr>
        <w:pStyle w:val="Shortanswer"/>
        <w:spacing w:after="0"/>
      </w:pPr>
      <w:r>
        <w:t xml:space="preserve">15. </w:t>
      </w:r>
      <w:r w:rsidRPr="00810C78">
        <w:t xml:space="preserve">Define the word </w:t>
      </w:r>
      <w:r w:rsidRPr="00810C78">
        <w:rPr>
          <w:i/>
          <w:iCs/>
        </w:rPr>
        <w:t>proverb.</w:t>
      </w:r>
      <w:r w:rsidRPr="00810C78">
        <w:t xml:space="preserve"> </w:t>
      </w:r>
      <w:r w:rsidRPr="007126C3">
        <w:t>___________________________________</w:t>
      </w:r>
      <w:r>
        <w:t>__</w:t>
      </w:r>
      <w:r w:rsidRPr="007126C3">
        <w:t>______________</w:t>
      </w:r>
      <w:r>
        <w:t>__________</w:t>
      </w:r>
    </w:p>
    <w:p w:rsidR="00810C78" w:rsidRPr="00810C78" w:rsidRDefault="00810C78" w:rsidP="00A75317">
      <w:pPr>
        <w:pStyle w:val="Shortanswer"/>
        <w:spacing w:after="0"/>
        <w:rPr>
          <w:iCs/>
        </w:rPr>
      </w:pPr>
      <w:r w:rsidRPr="00810C78">
        <w:rPr>
          <w:iCs/>
        </w:rPr>
        <w:t>Match each item in the first column with the best answer in the second column. You will use some of the choices more than once.</w:t>
      </w:r>
    </w:p>
    <w:tbl>
      <w:tblPr>
        <w:tblW w:w="0" w:type="auto"/>
        <w:tblLook w:val="04A0"/>
      </w:tblPr>
      <w:tblGrid>
        <w:gridCol w:w="983"/>
        <w:gridCol w:w="495"/>
        <w:gridCol w:w="2030"/>
        <w:gridCol w:w="407"/>
        <w:gridCol w:w="2692"/>
      </w:tblGrid>
      <w:tr w:rsidR="003327C1" w:rsidRPr="003327C1" w:rsidTr="000663DF">
        <w:trPr>
          <w:trHeight w:val="360"/>
        </w:trPr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_______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1</w:t>
            </w:r>
            <w:r w:rsidR="00810C78">
              <w:t>6</w:t>
            </w:r>
            <w:r w:rsidRPr="003327C1">
              <w:t>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 w:rsidRPr="00810C78">
              <w:t xml:space="preserve">Proverbs 1-9 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A.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Practice of wisdom</w:t>
            </w:r>
          </w:p>
        </w:tc>
      </w:tr>
      <w:tr w:rsidR="003327C1" w:rsidRPr="003327C1" w:rsidTr="000663DF">
        <w:trPr>
          <w:trHeight w:val="360"/>
        </w:trPr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_______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17</w:t>
            </w:r>
            <w:r w:rsidR="003327C1" w:rsidRPr="003327C1">
              <w:t>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 w:rsidRPr="00810C78">
              <w:t xml:space="preserve">Number of chapters 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B.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Nine hundred</w:t>
            </w:r>
          </w:p>
        </w:tc>
      </w:tr>
      <w:tr w:rsidR="003327C1" w:rsidRPr="003327C1" w:rsidTr="000663DF">
        <w:trPr>
          <w:trHeight w:val="360"/>
        </w:trPr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_______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18</w:t>
            </w:r>
            <w:r w:rsidR="003327C1" w:rsidRPr="003327C1">
              <w:t>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 w:rsidRPr="00810C78">
              <w:t xml:space="preserve">Number of proverbs 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C.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What wisdom is (definition)</w:t>
            </w:r>
          </w:p>
        </w:tc>
      </w:tr>
      <w:tr w:rsidR="003327C1" w:rsidRPr="003327C1" w:rsidTr="000663DF">
        <w:trPr>
          <w:trHeight w:val="360"/>
        </w:trPr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_______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19</w:t>
            </w:r>
            <w:r w:rsidR="003327C1" w:rsidRPr="003327C1">
              <w:t>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 w:rsidRPr="00810C78">
              <w:t xml:space="preserve">King </w:t>
            </w:r>
            <w:proofErr w:type="spellStart"/>
            <w:r w:rsidRPr="00810C78">
              <w:t>Lemuel</w:t>
            </w:r>
            <w:proofErr w:type="spellEnd"/>
            <w:r w:rsidRPr="00810C7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D.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Author of Proverbs</w:t>
            </w:r>
          </w:p>
        </w:tc>
      </w:tr>
      <w:tr w:rsidR="003327C1" w:rsidRPr="003327C1" w:rsidTr="000663DF">
        <w:trPr>
          <w:trHeight w:val="360"/>
        </w:trPr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_______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20</w:t>
            </w:r>
            <w:r w:rsidR="003327C1" w:rsidRPr="003327C1">
              <w:t>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 w:rsidRPr="00810C78">
              <w:t xml:space="preserve">Proverbs 10-31 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 xml:space="preserve">E. 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Thirty-one</w:t>
            </w:r>
          </w:p>
        </w:tc>
      </w:tr>
      <w:tr w:rsidR="003327C1" w:rsidRPr="003327C1" w:rsidTr="000663DF">
        <w:trPr>
          <w:trHeight w:val="360"/>
        </w:trPr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  <w:r w:rsidRPr="003327C1">
              <w:t>_______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r>
              <w:t>21</w:t>
            </w:r>
            <w:r w:rsidR="003327C1" w:rsidRPr="003327C1">
              <w:t>.</w:t>
            </w:r>
          </w:p>
        </w:tc>
        <w:tc>
          <w:tcPr>
            <w:tcW w:w="0" w:type="auto"/>
            <w:shd w:val="clear" w:color="auto" w:fill="auto"/>
          </w:tcPr>
          <w:p w:rsidR="003327C1" w:rsidRPr="003327C1" w:rsidRDefault="00810C78" w:rsidP="00A75317">
            <w:pPr>
              <w:pStyle w:val="Shortanswer"/>
              <w:spacing w:after="0"/>
            </w:pPr>
            <w:proofErr w:type="spellStart"/>
            <w:r w:rsidRPr="00810C78">
              <w:t>Agur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</w:p>
        </w:tc>
        <w:tc>
          <w:tcPr>
            <w:tcW w:w="0" w:type="auto"/>
            <w:shd w:val="clear" w:color="auto" w:fill="auto"/>
          </w:tcPr>
          <w:p w:rsidR="003327C1" w:rsidRPr="003327C1" w:rsidRDefault="003327C1" w:rsidP="00A75317">
            <w:pPr>
              <w:pStyle w:val="Shortanswer"/>
              <w:spacing w:after="0"/>
            </w:pPr>
          </w:p>
        </w:tc>
      </w:tr>
    </w:tbl>
    <w:p w:rsidR="00A75317" w:rsidRDefault="00810C78" w:rsidP="00A75317">
      <w:pPr>
        <w:pStyle w:val="Shortanswer"/>
        <w:spacing w:after="0"/>
      </w:pPr>
      <w:r>
        <w:t xml:space="preserve">22. </w:t>
      </w:r>
      <w:r w:rsidR="002B6B0E">
        <w:t xml:space="preserve">Essay: </w:t>
      </w:r>
      <w:r w:rsidRPr="00810C78">
        <w:t xml:space="preserve">Identify Bill Borden and explain how his life was characterized by </w:t>
      </w:r>
      <w:proofErr w:type="spellStart"/>
      <w:r w:rsidRPr="00810C78">
        <w:t>helmsmanship</w:t>
      </w:r>
      <w:proofErr w:type="spellEnd"/>
      <w:r w:rsidRPr="00810C78">
        <w:t>.</w:t>
      </w:r>
      <w:r w:rsidR="00A75317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6B0E">
        <w:t>__________________________________________________________________________________</w:t>
      </w:r>
    </w:p>
    <w:sectPr w:rsidR="00A75317" w:rsidSect="00A75317"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B20"/>
    <w:rsid w:val="00032DAE"/>
    <w:rsid w:val="00056574"/>
    <w:rsid w:val="00057696"/>
    <w:rsid w:val="000F6E3A"/>
    <w:rsid w:val="001B622B"/>
    <w:rsid w:val="001F2433"/>
    <w:rsid w:val="00207D75"/>
    <w:rsid w:val="002674FD"/>
    <w:rsid w:val="002A0E98"/>
    <w:rsid w:val="002B6B0E"/>
    <w:rsid w:val="003327C1"/>
    <w:rsid w:val="003B2D7E"/>
    <w:rsid w:val="003E551E"/>
    <w:rsid w:val="00476AD2"/>
    <w:rsid w:val="004831B7"/>
    <w:rsid w:val="004E78FC"/>
    <w:rsid w:val="005B4326"/>
    <w:rsid w:val="006D4630"/>
    <w:rsid w:val="006D7EDF"/>
    <w:rsid w:val="006F39A8"/>
    <w:rsid w:val="007126C3"/>
    <w:rsid w:val="007E2092"/>
    <w:rsid w:val="00810C78"/>
    <w:rsid w:val="008A32C4"/>
    <w:rsid w:val="00945B64"/>
    <w:rsid w:val="00A17485"/>
    <w:rsid w:val="00A520F1"/>
    <w:rsid w:val="00A75317"/>
    <w:rsid w:val="00B71250"/>
    <w:rsid w:val="00BA1B43"/>
    <w:rsid w:val="00BE3864"/>
    <w:rsid w:val="00CA17B7"/>
    <w:rsid w:val="00CB10C1"/>
    <w:rsid w:val="00D555F7"/>
    <w:rsid w:val="00DB6D13"/>
    <w:rsid w:val="00E161C1"/>
    <w:rsid w:val="00E209F1"/>
    <w:rsid w:val="00E95E2B"/>
    <w:rsid w:val="00EC71B3"/>
    <w:rsid w:val="00EE1B20"/>
    <w:rsid w:val="00F3248F"/>
    <w:rsid w:val="00F4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F1"/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EE1B20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EE1B2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EE1B2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EE1B20"/>
    <w:rPr>
      <w:smallCaps/>
      <w:color w:val="C0504D" w:themeColor="accent2"/>
      <w:u w:val="single"/>
    </w:rPr>
  </w:style>
  <w:style w:type="paragraph" w:styleId="NoSpacing">
    <w:name w:val="No Spacing"/>
    <w:uiPriority w:val="1"/>
    <w:rsid w:val="00EE1B20"/>
    <w:pPr>
      <w:spacing w:after="0" w:line="240" w:lineRule="auto"/>
    </w:p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EE1B20"/>
    <w:rPr>
      <w:rFonts w:eastAsiaTheme="majorEastAsia" w:cstheme="majorBidi"/>
      <w:bCs/>
      <w:sz w:val="48"/>
      <w:szCs w:val="28"/>
    </w:rPr>
  </w:style>
  <w:style w:type="paragraph" w:customStyle="1" w:styleId="Name">
    <w:name w:val="Name"/>
    <w:basedOn w:val="Normal"/>
    <w:link w:val="NameChar"/>
    <w:qFormat/>
    <w:rsid w:val="00EE1B20"/>
    <w:pPr>
      <w:spacing w:before="360" w:after="240"/>
    </w:pPr>
  </w:style>
  <w:style w:type="paragraph" w:customStyle="1" w:styleId="Shortanswer">
    <w:name w:val="Short answer"/>
    <w:basedOn w:val="Name"/>
    <w:link w:val="ShortanswerChar"/>
    <w:qFormat/>
    <w:rsid w:val="00810C78"/>
    <w:pPr>
      <w:tabs>
        <w:tab w:val="left" w:pos="270"/>
      </w:tabs>
      <w:spacing w:before="0" w:after="120" w:line="360" w:lineRule="auto"/>
      <w:ind w:left="274" w:hanging="274"/>
    </w:pPr>
  </w:style>
  <w:style w:type="character" w:customStyle="1" w:styleId="NameChar">
    <w:name w:val="Name Char"/>
    <w:basedOn w:val="DefaultParagraphFont"/>
    <w:link w:val="Name"/>
    <w:rsid w:val="00EE1B20"/>
  </w:style>
  <w:style w:type="paragraph" w:customStyle="1" w:styleId="MultChoice">
    <w:name w:val="Mult Choice"/>
    <w:basedOn w:val="Name"/>
    <w:link w:val="MultChoiceChar"/>
    <w:rsid w:val="00EE1B20"/>
    <w:pPr>
      <w:spacing w:before="0" w:line="360" w:lineRule="auto"/>
      <w:ind w:left="360" w:hanging="360"/>
    </w:pPr>
  </w:style>
  <w:style w:type="character" w:customStyle="1" w:styleId="ShortanswerChar">
    <w:name w:val="Short answer Char"/>
    <w:basedOn w:val="NameChar"/>
    <w:link w:val="Shortanswer"/>
    <w:rsid w:val="00810C78"/>
  </w:style>
  <w:style w:type="character" w:customStyle="1" w:styleId="MultChoiceChar">
    <w:name w:val="Mult Choice Char"/>
    <w:basedOn w:val="NameChar"/>
    <w:link w:val="MultChoice"/>
    <w:rsid w:val="00EE1B20"/>
  </w:style>
  <w:style w:type="paragraph" w:customStyle="1" w:styleId="Essaylines">
    <w:name w:val="Essay lines"/>
    <w:basedOn w:val="Shortanswer"/>
    <w:link w:val="EssaylinesChar"/>
    <w:qFormat/>
    <w:rsid w:val="002A0E98"/>
    <w:pPr>
      <w:ind w:hanging="4"/>
    </w:pPr>
  </w:style>
  <w:style w:type="character" w:customStyle="1" w:styleId="EssaylinesChar">
    <w:name w:val="Essay lines Char"/>
    <w:basedOn w:val="DefaultParagraphFont"/>
    <w:link w:val="Essaylines"/>
    <w:rsid w:val="002A0E98"/>
  </w:style>
  <w:style w:type="table" w:styleId="TableGrid">
    <w:name w:val="Table Grid"/>
    <w:basedOn w:val="TableNormal"/>
    <w:uiPriority w:val="59"/>
    <w:rsid w:val="00EC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ching">
    <w:name w:val="Matching"/>
    <w:basedOn w:val="Normal"/>
    <w:link w:val="MatchingChar"/>
    <w:qFormat/>
    <w:rsid w:val="00032DAE"/>
    <w:pPr>
      <w:spacing w:after="0" w:line="240" w:lineRule="auto"/>
    </w:pPr>
    <w:rPr>
      <w:rFonts w:eastAsia="MS Mincho" w:cs="Times New Roman"/>
    </w:rPr>
  </w:style>
  <w:style w:type="character" w:customStyle="1" w:styleId="MatchingChar">
    <w:name w:val="Matching Char"/>
    <w:basedOn w:val="DefaultParagraphFont"/>
    <w:link w:val="Matching"/>
    <w:rsid w:val="00032DAE"/>
    <w:rPr>
      <w:rFonts w:eastAsia="MS Mincho" w:cs="Times New Roman"/>
    </w:rPr>
  </w:style>
  <w:style w:type="paragraph" w:customStyle="1" w:styleId="Multchoiceoptions">
    <w:name w:val="Mult choice options"/>
    <w:basedOn w:val="Normal"/>
    <w:link w:val="MultchoiceoptionsChar"/>
    <w:qFormat/>
    <w:rsid w:val="00E209F1"/>
    <w:pPr>
      <w:spacing w:before="120" w:after="120"/>
      <w:ind w:left="163" w:hanging="163"/>
    </w:pPr>
  </w:style>
  <w:style w:type="character" w:customStyle="1" w:styleId="MultchoiceoptionsChar">
    <w:name w:val="Mult choice options Char"/>
    <w:basedOn w:val="DefaultParagraphFont"/>
    <w:link w:val="Multchoiceoptions"/>
    <w:rsid w:val="00E209F1"/>
  </w:style>
  <w:style w:type="paragraph" w:customStyle="1" w:styleId="MatchingLetterNewStylesQuizzes">
    <w:name w:val="Matching Letter (New Styles:Quizzes)"/>
    <w:basedOn w:val="Normal"/>
    <w:uiPriority w:val="99"/>
    <w:rsid w:val="00810C78"/>
    <w:pPr>
      <w:tabs>
        <w:tab w:val="right" w:leader="underscore" w:pos="10040"/>
      </w:tabs>
      <w:autoSpaceDE w:val="0"/>
      <w:autoSpaceDN w:val="0"/>
      <w:adjustRightInd w:val="0"/>
      <w:spacing w:before="180" w:after="0" w:line="289" w:lineRule="auto"/>
      <w:ind w:left="360" w:hanging="360"/>
      <w:textAlignment w:val="baseline"/>
    </w:pPr>
    <w:rPr>
      <w:rFonts w:ascii="Myriad Pro Light" w:hAnsi="Myriad Pro Light" w:cs="Myriad Pro Ligh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the Hun</dc:creator>
  <cp:lastModifiedBy>Jim</cp:lastModifiedBy>
  <cp:revision>5</cp:revision>
  <dcterms:created xsi:type="dcterms:W3CDTF">2014-05-07T15:17:00Z</dcterms:created>
  <dcterms:modified xsi:type="dcterms:W3CDTF">2014-06-04T20:07:00Z</dcterms:modified>
</cp:coreProperties>
</file>