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FDDC8" w14:textId="77777777" w:rsidR="00000000" w:rsidRDefault="000D7CB1">
      <w:pPr>
        <w:pStyle w:val="QSubtitle"/>
      </w:pPr>
      <w:r>
        <w:t>Lesson 2 Quiz</w:t>
      </w:r>
    </w:p>
    <w:p w14:paraId="433C3D10" w14:textId="77777777" w:rsidR="00000000" w:rsidRDefault="000D7CB1">
      <w:pPr>
        <w:pStyle w:val="QTitle"/>
      </w:pPr>
      <w:r>
        <w:t>The Promised Messiah</w:t>
      </w:r>
    </w:p>
    <w:p w14:paraId="78FF6EF1" w14:textId="77777777" w:rsidR="00000000" w:rsidRDefault="000D7CB1">
      <w:pPr>
        <w:pStyle w:val="QName-Date-Score"/>
      </w:pPr>
      <w:r>
        <w:t>Name: ________________________________________  Date: _____________  Score: _______</w:t>
      </w:r>
    </w:p>
    <w:p w14:paraId="7A501579" w14:textId="77777777" w:rsidR="00000000" w:rsidRDefault="000D7CB1">
      <w:pPr>
        <w:pStyle w:val="QShortAnswerEssay"/>
      </w:pPr>
      <w:r>
        <w:tab/>
        <w:t>1–2.</w:t>
      </w:r>
      <w:r>
        <w:tab/>
        <w:t>What are the two major parts of the Bible?</w:t>
      </w:r>
      <w:r>
        <w:br/>
      </w:r>
      <w:r>
        <w:t xml:space="preserve">The Old _____________________________________ </w:t>
      </w:r>
      <w:r>
        <w:br/>
        <w:t>and the New _____________________________________</w:t>
      </w:r>
    </w:p>
    <w:p w14:paraId="6D54C1F5" w14:textId="77777777" w:rsidR="00000000" w:rsidRDefault="000D7CB1">
      <w:pPr>
        <w:pStyle w:val="QShortAnswerEssay"/>
      </w:pPr>
      <w:r>
        <w:tab/>
        <w:t>3.</w:t>
      </w:r>
      <w:r>
        <w:tab/>
        <w:t>Who tempted Eve to eat the forbidden fruit?</w:t>
      </w:r>
      <w:r>
        <w:br/>
        <w:t>_____________________________________________</w:t>
      </w:r>
    </w:p>
    <w:p w14:paraId="67A1CFB5" w14:textId="77777777" w:rsidR="00000000" w:rsidRDefault="000D7CB1">
      <w:pPr>
        <w:pStyle w:val="QShortAnswerEssay"/>
      </w:pPr>
      <w:r>
        <w:tab/>
        <w:t>4.</w:t>
      </w:r>
      <w:r>
        <w:tab/>
        <w:t>What did this lesson call “a message of truth from God, often</w:t>
      </w:r>
      <w:r>
        <w:t xml:space="preserve"> about events in the future”?</w:t>
      </w:r>
      <w:r>
        <w:br/>
        <w:t>_____________________________________________</w:t>
      </w:r>
    </w:p>
    <w:p w14:paraId="45AA4EC3" w14:textId="77777777" w:rsidR="00000000" w:rsidRDefault="000D7CB1">
      <w:pPr>
        <w:pStyle w:val="QInstructions"/>
      </w:pPr>
      <w:r>
        <w:t>Multiple Choice: Write the letter of the best answer.</w:t>
      </w:r>
    </w:p>
    <w:p w14:paraId="319C59EB" w14:textId="77777777" w:rsidR="00000000" w:rsidRDefault="000D7CB1">
      <w:pPr>
        <w:pStyle w:val="QMultipleChoice"/>
      </w:pPr>
      <w:r>
        <w:tab/>
      </w:r>
      <w:r>
        <w:tab/>
        <w:t>5.</w:t>
      </w:r>
      <w:r>
        <w:tab/>
        <w:t>What did the forbidden fruit cause Adam and Eve to understand?</w:t>
      </w:r>
      <w:r>
        <w:br/>
        <w:t>A. Godly wisdom</w:t>
      </w:r>
      <w:r>
        <w:tab/>
        <w:t>B. Good and evil</w:t>
      </w:r>
      <w:r>
        <w:br/>
        <w:t>C. Knowledge about animal</w:t>
      </w:r>
      <w:r>
        <w:t>s</w:t>
      </w:r>
      <w:r>
        <w:tab/>
        <w:t>D. How to love others better</w:t>
      </w:r>
    </w:p>
    <w:p w14:paraId="5632665C" w14:textId="77777777" w:rsidR="00000000" w:rsidRDefault="000D7CB1">
      <w:pPr>
        <w:pStyle w:val="QMultipleChoice"/>
      </w:pPr>
      <w:r>
        <w:tab/>
      </w:r>
      <w:r>
        <w:tab/>
        <w:t>6.</w:t>
      </w:r>
      <w:r>
        <w:tab/>
        <w:t xml:space="preserve">Which was </w:t>
      </w:r>
      <w:r>
        <w:rPr>
          <w:rStyle w:val="Italic"/>
        </w:rPr>
        <w:t>not</w:t>
      </w:r>
      <w:r>
        <w:t xml:space="preserve"> prophesied in the Old Testament?</w:t>
      </w:r>
      <w:r>
        <w:br/>
        <w:t>A. Jesus rode into Jerusalem with 7,000 soldiers.</w:t>
      </w:r>
      <w:r>
        <w:br/>
        <w:t>B. Jesus did not remain dead.</w:t>
      </w:r>
      <w:r>
        <w:br/>
        <w:t>C. When put on trial, Jesus did not defend Himself.</w:t>
      </w:r>
      <w:r>
        <w:br/>
        <w:t>D. Jesus was born in Bethlehem.</w:t>
      </w:r>
    </w:p>
    <w:p w14:paraId="668DB707" w14:textId="77777777" w:rsidR="00000000" w:rsidRDefault="000D7CB1">
      <w:pPr>
        <w:pStyle w:val="QMultipleChoice"/>
      </w:pPr>
      <w:r>
        <w:tab/>
      </w:r>
      <w:r>
        <w:tab/>
        <w:t>7.</w:t>
      </w:r>
      <w:r>
        <w:tab/>
        <w:t>What</w:t>
      </w:r>
      <w:r>
        <w:t xml:space="preserve"> is the meaning of the word </w:t>
      </w:r>
      <w:r>
        <w:rPr>
          <w:rStyle w:val="Italic"/>
        </w:rPr>
        <w:t>Messiah</w:t>
      </w:r>
      <w:r>
        <w:t>?</w:t>
      </w:r>
      <w:r>
        <w:br/>
        <w:t>A. A person chosen for a special role; an “anointed one”</w:t>
      </w:r>
      <w:r>
        <w:br/>
        <w:t>B. A sacrifice for a greater good</w:t>
      </w:r>
      <w:r>
        <w:br/>
        <w:t>C. A special prophet</w:t>
      </w:r>
      <w:r>
        <w:br/>
        <w:t>D. A servant</w:t>
      </w:r>
    </w:p>
    <w:p w14:paraId="65B37F0D" w14:textId="77777777" w:rsidR="00000000" w:rsidRDefault="000D7CB1">
      <w:pPr>
        <w:pStyle w:val="QInstructions"/>
      </w:pPr>
      <w:r>
        <w:t>True/False: Write “T” if the sentence is true and “F” if it is false.</w:t>
      </w:r>
    </w:p>
    <w:p w14:paraId="321E0B10" w14:textId="77777777" w:rsidR="00000000" w:rsidRDefault="000D7CB1">
      <w:pPr>
        <w:pStyle w:val="QTrue-False"/>
      </w:pPr>
      <w:r>
        <w:tab/>
      </w:r>
      <w:r>
        <w:tab/>
        <w:t>8.</w:t>
      </w:r>
      <w:r>
        <w:tab/>
        <w:t xml:space="preserve">We pray because we </w:t>
      </w:r>
      <w:r>
        <w:t>need to remind God about His promises.</w:t>
      </w:r>
    </w:p>
    <w:p w14:paraId="459B2986" w14:textId="77777777" w:rsidR="00000000" w:rsidRDefault="000D7CB1">
      <w:pPr>
        <w:pStyle w:val="QTrue-False"/>
      </w:pPr>
      <w:r>
        <w:tab/>
      </w:r>
      <w:r>
        <w:tab/>
        <w:t>9.</w:t>
      </w:r>
      <w:r>
        <w:tab/>
        <w:t>Adam and Eve sinned because they did not believe or obey God.</w:t>
      </w:r>
    </w:p>
    <w:p w14:paraId="6C94C2CF" w14:textId="77777777" w:rsidR="000D7CB1" w:rsidRDefault="000D7CB1">
      <w:pPr>
        <w:pStyle w:val="QTrue-False"/>
      </w:pPr>
      <w:r>
        <w:tab/>
      </w:r>
      <w:r>
        <w:tab/>
        <w:t>10.</w:t>
      </w:r>
      <w:r>
        <w:tab/>
        <w:t>God sometimes uses painful or difficult things to teach us.</w:t>
      </w:r>
    </w:p>
    <w:sectPr w:rsidR="000D7CB1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CC7E4" w14:textId="77777777" w:rsidR="000D7CB1" w:rsidRDefault="000D7CB1" w:rsidP="005D1616">
      <w:pPr>
        <w:spacing w:after="0" w:line="240" w:lineRule="auto"/>
      </w:pPr>
      <w:r>
        <w:separator/>
      </w:r>
    </w:p>
  </w:endnote>
  <w:endnote w:type="continuationSeparator" w:id="0">
    <w:p w14:paraId="520D29E9" w14:textId="77777777" w:rsidR="000D7CB1" w:rsidRDefault="000D7CB1" w:rsidP="005D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D1944" w14:textId="77777777" w:rsidR="000D7CB1" w:rsidRDefault="000D7CB1" w:rsidP="005D1616">
      <w:pPr>
        <w:spacing w:after="0" w:line="240" w:lineRule="auto"/>
      </w:pPr>
      <w:r>
        <w:separator/>
      </w:r>
    </w:p>
  </w:footnote>
  <w:footnote w:type="continuationSeparator" w:id="0">
    <w:p w14:paraId="478EA3ED" w14:textId="77777777" w:rsidR="000D7CB1" w:rsidRDefault="000D7CB1" w:rsidP="005D1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8B"/>
    <w:rsid w:val="000D7CB1"/>
    <w:rsid w:val="005D1616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BC93C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suppressAutoHyphens/>
      <w:autoSpaceDE w:val="0"/>
      <w:autoSpaceDN w:val="0"/>
      <w:adjustRightInd w:val="0"/>
      <w:spacing w:after="144" w:line="300" w:lineRule="atLeast"/>
      <w:jc w:val="both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QSubtitle">
    <w:name w:val="Q Subtitle"/>
    <w:basedOn w:val="NoParagraphStyle"/>
    <w:next w:val="QTitle"/>
    <w:uiPriority w:val="99"/>
    <w:pPr>
      <w:suppressAutoHyphens/>
      <w:spacing w:after="43" w:line="360" w:lineRule="atLeast"/>
      <w:jc w:val="center"/>
    </w:pPr>
    <w:rPr>
      <w:rFonts w:ascii="Calibri-Bold" w:hAnsi="Calibri-Bold" w:cs="Calibri-Bold"/>
      <w:b/>
      <w:bCs/>
      <w:caps/>
      <w:spacing w:val="38"/>
    </w:rPr>
  </w:style>
  <w:style w:type="paragraph" w:customStyle="1" w:styleId="QTitle">
    <w:name w:val="Q Title"/>
    <w:basedOn w:val="NoParagraphStyle"/>
    <w:uiPriority w:val="99"/>
    <w:pPr>
      <w:suppressAutoHyphens/>
      <w:spacing w:after="270" w:line="360" w:lineRule="atLeast"/>
      <w:jc w:val="center"/>
    </w:pPr>
    <w:rPr>
      <w:rFonts w:ascii="Calibri-Bold" w:hAnsi="Calibri-Bold" w:cs="Calibri-Bold"/>
      <w:b/>
      <w:bCs/>
      <w:sz w:val="36"/>
      <w:szCs w:val="36"/>
    </w:rPr>
  </w:style>
  <w:style w:type="paragraph" w:customStyle="1" w:styleId="QName-Date-Score">
    <w:name w:val="Q Name-Date-Score"/>
    <w:basedOn w:val="Normal"/>
    <w:uiPriority w:val="99"/>
    <w:pPr>
      <w:tabs>
        <w:tab w:val="left" w:leader="underscore" w:pos="5580"/>
        <w:tab w:val="left" w:pos="5760"/>
        <w:tab w:val="left" w:leader="underscore" w:pos="7740"/>
        <w:tab w:val="left" w:pos="7920"/>
        <w:tab w:val="right" w:leader="underscore" w:pos="9360"/>
      </w:tabs>
      <w:jc w:val="center"/>
    </w:pPr>
    <w:rPr>
      <w:rFonts w:ascii="Calibri" w:hAnsi="Calibri" w:cs="Calibri"/>
    </w:rPr>
  </w:style>
  <w:style w:type="paragraph" w:customStyle="1" w:styleId="QShortAnswerEssay">
    <w:name w:val="Q Short Answer Essay"/>
    <w:basedOn w:val="NoParagraphStyle"/>
    <w:uiPriority w:val="99"/>
    <w:pPr>
      <w:tabs>
        <w:tab w:val="right" w:pos="540"/>
        <w:tab w:val="left" w:pos="720"/>
        <w:tab w:val="right" w:leader="underscore" w:pos="9360"/>
      </w:tabs>
      <w:suppressAutoHyphens/>
      <w:spacing w:after="180" w:line="360" w:lineRule="atLeast"/>
      <w:ind w:left="720" w:hanging="720"/>
    </w:pPr>
    <w:rPr>
      <w:rFonts w:ascii="Calibri" w:hAnsi="Calibri" w:cs="Calibri"/>
    </w:rPr>
  </w:style>
  <w:style w:type="paragraph" w:customStyle="1" w:styleId="QInstructions">
    <w:name w:val="Q Instructions"/>
    <w:basedOn w:val="NoParagraphStyle"/>
    <w:uiPriority w:val="99"/>
    <w:pPr>
      <w:suppressAutoHyphens/>
      <w:spacing w:before="86" w:after="144" w:line="320" w:lineRule="atLeast"/>
      <w:jc w:val="center"/>
    </w:pPr>
    <w:rPr>
      <w:rFonts w:ascii="Calibri-Bold" w:hAnsi="Calibri-Bold" w:cs="Calibri-Bold"/>
      <w:b/>
      <w:bCs/>
      <w:sz w:val="28"/>
      <w:szCs w:val="28"/>
    </w:rPr>
  </w:style>
  <w:style w:type="paragraph" w:customStyle="1" w:styleId="QTrue-False">
    <w:name w:val="Q True-False"/>
    <w:basedOn w:val="QShortAnswerEssay"/>
    <w:uiPriority w:val="99"/>
    <w:pPr>
      <w:tabs>
        <w:tab w:val="clear" w:pos="720"/>
        <w:tab w:val="clear" w:pos="9360"/>
        <w:tab w:val="left" w:leader="underscore" w:pos="540"/>
        <w:tab w:val="right" w:pos="900"/>
        <w:tab w:val="left" w:pos="1080"/>
      </w:tabs>
      <w:ind w:left="1080" w:hanging="1080"/>
    </w:pPr>
  </w:style>
  <w:style w:type="paragraph" w:customStyle="1" w:styleId="QMultipleChoice">
    <w:name w:val="Q Multiple Choice"/>
    <w:basedOn w:val="QTrue-False"/>
    <w:uiPriority w:val="99"/>
    <w:pPr>
      <w:tabs>
        <w:tab w:val="left" w:pos="4320"/>
      </w:tabs>
    </w:pPr>
  </w:style>
  <w:style w:type="character" w:customStyle="1" w:styleId="Italic">
    <w:name w:val="Italic"/>
    <w:uiPriority w:val="99"/>
    <w:rPr>
      <w:i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D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616"/>
    <w:rPr>
      <w:rFonts w:ascii="MinionPro-Regular" w:hAnsi="MinionPro-Regular" w:cs="MinionPro-Regular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616"/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2020-07-31T15:34:00Z</dcterms:created>
  <dcterms:modified xsi:type="dcterms:W3CDTF">2020-07-31T15:34:00Z</dcterms:modified>
</cp:coreProperties>
</file>