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342BF" w14:textId="77777777" w:rsidR="007E0C1D" w:rsidRDefault="009D2943">
      <w:pPr>
        <w:pStyle w:val="QSubtitle"/>
      </w:pPr>
      <w:r>
        <w:t>Lesson 1 Quiz</w:t>
      </w:r>
    </w:p>
    <w:p w14:paraId="17E457F4" w14:textId="77777777" w:rsidR="007E0C1D" w:rsidRDefault="009D2943">
      <w:pPr>
        <w:pStyle w:val="QTitle"/>
      </w:pPr>
      <w:r>
        <w:t>The Word of God</w:t>
      </w:r>
    </w:p>
    <w:p w14:paraId="2E0EF8D2" w14:textId="77777777" w:rsidR="007E0C1D" w:rsidRDefault="009D2943">
      <w:pPr>
        <w:pStyle w:val="QName-Date-Score"/>
      </w:pPr>
      <w:r>
        <w:t>Name: ________________________________________  Date: _____________  Score: _______</w:t>
      </w:r>
    </w:p>
    <w:p w14:paraId="0F6C5E38" w14:textId="77777777" w:rsidR="007E0C1D" w:rsidRDefault="009D2943">
      <w:pPr>
        <w:pStyle w:val="QShortAnswerEssay"/>
      </w:pPr>
      <w:r>
        <w:tab/>
        <w:t>1.</w:t>
      </w:r>
      <w:r>
        <w:tab/>
        <w:t>According to 2 Peter 1:21, who inspired people to write the Bible?</w:t>
      </w:r>
      <w:r>
        <w:br/>
        <w:t>________________________________________</w:t>
      </w:r>
    </w:p>
    <w:p w14:paraId="4B673A39" w14:textId="77777777" w:rsidR="007E0C1D" w:rsidRDefault="009D2943">
      <w:pPr>
        <w:pStyle w:val="QShortAnswerEssay"/>
      </w:pPr>
      <w:r>
        <w:tab/>
        <w:t>2.</w:t>
      </w:r>
      <w:r>
        <w:tab/>
        <w:t>What are the two major parts of the Bible?</w:t>
      </w:r>
      <w:r>
        <w:br/>
        <w:t xml:space="preserve">The Old _____________________________________ </w:t>
      </w:r>
      <w:r>
        <w:br/>
        <w:t>and the New _____________________________________</w:t>
      </w:r>
    </w:p>
    <w:p w14:paraId="5231792B" w14:textId="77777777" w:rsidR="007E0C1D" w:rsidRDefault="009D2943">
      <w:pPr>
        <w:pStyle w:val="QInstructions"/>
      </w:pPr>
      <w:r>
        <w:t>Multiple Choice: Write the letter of the best answer.</w:t>
      </w:r>
    </w:p>
    <w:p w14:paraId="4F024601" w14:textId="77777777" w:rsidR="007E0C1D" w:rsidRDefault="009D2943">
      <w:pPr>
        <w:pStyle w:val="QMultipleChoice"/>
      </w:pPr>
      <w:r>
        <w:tab/>
      </w:r>
      <w:r>
        <w:tab/>
        <w:t>3.</w:t>
      </w:r>
      <w:r>
        <w:tab/>
        <w:t>In the Bible reference “John 1:2,” the number “1” is the . . .</w:t>
      </w:r>
      <w:r>
        <w:br/>
        <w:t>A. Testament</w:t>
      </w:r>
      <w:r>
        <w:tab/>
        <w:t>C. Verse</w:t>
      </w:r>
      <w:r>
        <w:br/>
        <w:t>B. Book</w:t>
      </w:r>
      <w:r>
        <w:tab/>
        <w:t>D. Chapter</w:t>
      </w:r>
    </w:p>
    <w:p w14:paraId="254476F9" w14:textId="77777777" w:rsidR="007E0C1D" w:rsidRDefault="009D2943">
      <w:pPr>
        <w:pStyle w:val="QMultipleChoice"/>
      </w:pPr>
      <w:r>
        <w:tab/>
      </w:r>
      <w:r>
        <w:tab/>
        <w:t>4.</w:t>
      </w:r>
      <w:r>
        <w:tab/>
        <w:t xml:space="preserve">Which statement is </w:t>
      </w:r>
      <w:r>
        <w:rPr>
          <w:rStyle w:val="Italic"/>
        </w:rPr>
        <w:t>not</w:t>
      </w:r>
      <w:r>
        <w:t xml:space="preserve"> true?</w:t>
      </w:r>
      <w:r>
        <w:br/>
        <w:t>A. God’s Word will stand forever.</w:t>
      </w:r>
      <w:r>
        <w:br/>
        <w:t>B. We cannot learn from Scripture because it was written so long ago.</w:t>
      </w:r>
      <w:r>
        <w:br/>
        <w:t xml:space="preserve">C. God’s Word would survive even if Heaven and Earth </w:t>
      </w:r>
      <w:proofErr w:type="gramStart"/>
      <w:r>
        <w:t>passed away</w:t>
      </w:r>
      <w:proofErr w:type="gramEnd"/>
      <w:r>
        <w:t>.</w:t>
      </w:r>
      <w:r>
        <w:br/>
        <w:t>D. The Spirit of God helps believers understand the Bible.</w:t>
      </w:r>
    </w:p>
    <w:p w14:paraId="4E94E36E" w14:textId="77777777" w:rsidR="007E0C1D" w:rsidRDefault="009D2943">
      <w:pPr>
        <w:pStyle w:val="QMultipleChoice"/>
      </w:pPr>
      <w:r>
        <w:tab/>
      </w:r>
      <w:r>
        <w:tab/>
        <w:t>5.</w:t>
      </w:r>
      <w:r>
        <w:tab/>
        <w:t>___ is the first book of the Bible, and it is about the beginning of many things.</w:t>
      </w:r>
      <w:r>
        <w:br/>
        <w:t>A. Proverbs</w:t>
      </w:r>
      <w:r>
        <w:tab/>
        <w:t>C. Revelation</w:t>
      </w:r>
      <w:r>
        <w:br/>
        <w:t>B. Genesis</w:t>
      </w:r>
      <w:r>
        <w:tab/>
        <w:t>D. Deuteronomy</w:t>
      </w:r>
    </w:p>
    <w:p w14:paraId="40E5DCE9" w14:textId="77777777" w:rsidR="007E0C1D" w:rsidRDefault="009D2943">
      <w:pPr>
        <w:pStyle w:val="QMultipleChoice"/>
      </w:pPr>
      <w:r>
        <w:tab/>
      </w:r>
      <w:r>
        <w:tab/>
        <w:t>6.</w:t>
      </w:r>
      <w:r>
        <w:tab/>
        <w:t>What did God create in the beginning that He will re-make at the end of time?</w:t>
      </w:r>
      <w:r>
        <w:br/>
        <w:t>A. Satan</w:t>
      </w:r>
      <w:r>
        <w:tab/>
        <w:t>C. Death and suffering</w:t>
      </w:r>
      <w:r>
        <w:br/>
        <w:t>B. Heaven and Earth</w:t>
      </w:r>
      <w:r>
        <w:tab/>
        <w:t>D. Jesus</w:t>
      </w:r>
    </w:p>
    <w:p w14:paraId="4D58AA57" w14:textId="77777777" w:rsidR="007E0C1D" w:rsidRDefault="009D2943">
      <w:pPr>
        <w:pStyle w:val="QInstructions"/>
      </w:pPr>
      <w:r>
        <w:t>True/False: Write “T” if the sentence is true and “F” if it is false.</w:t>
      </w:r>
    </w:p>
    <w:p w14:paraId="5D8BA152" w14:textId="77777777" w:rsidR="007E0C1D" w:rsidRDefault="009D2943">
      <w:pPr>
        <w:pStyle w:val="QTrue-False"/>
      </w:pPr>
      <w:r>
        <w:tab/>
      </w:r>
      <w:r>
        <w:tab/>
        <w:t>7.</w:t>
      </w:r>
      <w:r>
        <w:tab/>
        <w:t>The Book of Revelation is the last book in the Bible.</w:t>
      </w:r>
    </w:p>
    <w:p w14:paraId="50B8BF33" w14:textId="77777777" w:rsidR="007E0C1D" w:rsidRDefault="009D2943">
      <w:pPr>
        <w:pStyle w:val="QTrue-False"/>
      </w:pPr>
      <w:r>
        <w:tab/>
      </w:r>
      <w:r>
        <w:tab/>
        <w:t>8.</w:t>
      </w:r>
      <w:r>
        <w:tab/>
        <w:t>We cannot truly understand Scripture without God’s help.</w:t>
      </w:r>
    </w:p>
    <w:p w14:paraId="5A8BDD65" w14:textId="77777777" w:rsidR="007E0C1D" w:rsidRDefault="009D2943">
      <w:pPr>
        <w:pStyle w:val="QTrue-False"/>
      </w:pPr>
      <w:r>
        <w:tab/>
      </w:r>
      <w:r>
        <w:tab/>
        <w:t>9.</w:t>
      </w:r>
      <w:r>
        <w:tab/>
        <w:t>According to 2 Timothy 3:15–17, the Bible teaches us everything there is to know about history.</w:t>
      </w:r>
    </w:p>
    <w:p w14:paraId="42B94BAD" w14:textId="77777777" w:rsidR="009D2943" w:rsidRDefault="009D2943">
      <w:pPr>
        <w:pStyle w:val="QTrue-False"/>
      </w:pPr>
      <w:r>
        <w:tab/>
      </w:r>
      <w:r>
        <w:tab/>
        <w:t>10.</w:t>
      </w:r>
      <w:r>
        <w:tab/>
        <w:t>According to 2 Peter 1:20–21, people wrote the Bible so that we would think they were smart.</w:t>
      </w:r>
    </w:p>
    <w:sectPr w:rsidR="009D2943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2C395" w14:textId="77777777" w:rsidR="00EF63CD" w:rsidRDefault="00EF63CD" w:rsidP="005E04E2">
      <w:pPr>
        <w:spacing w:after="0" w:line="240" w:lineRule="auto"/>
      </w:pPr>
      <w:r>
        <w:separator/>
      </w:r>
    </w:p>
  </w:endnote>
  <w:endnote w:type="continuationSeparator" w:id="0">
    <w:p w14:paraId="2F084B80" w14:textId="77777777" w:rsidR="00EF63CD" w:rsidRDefault="00EF63CD" w:rsidP="005E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44AD5" w14:textId="77777777" w:rsidR="00EF63CD" w:rsidRDefault="00EF63CD" w:rsidP="005E04E2">
      <w:pPr>
        <w:spacing w:after="0" w:line="240" w:lineRule="auto"/>
      </w:pPr>
      <w:r>
        <w:separator/>
      </w:r>
    </w:p>
  </w:footnote>
  <w:footnote w:type="continuationSeparator" w:id="0">
    <w:p w14:paraId="24A49A62" w14:textId="77777777" w:rsidR="00EF63CD" w:rsidRDefault="00EF63CD" w:rsidP="005E0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42"/>
    <w:rsid w:val="005E04E2"/>
    <w:rsid w:val="007E0C1D"/>
    <w:rsid w:val="008E2742"/>
    <w:rsid w:val="009D2943"/>
    <w:rsid w:val="00E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A777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suppressAutoHyphens/>
      <w:autoSpaceDE w:val="0"/>
      <w:autoSpaceDN w:val="0"/>
      <w:adjustRightInd w:val="0"/>
      <w:spacing w:after="144" w:line="300" w:lineRule="atLeast"/>
      <w:jc w:val="both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QSubtitle">
    <w:name w:val="Q Subtitle"/>
    <w:basedOn w:val="NoParagraphStyle"/>
    <w:next w:val="QTitle"/>
    <w:uiPriority w:val="99"/>
    <w:pPr>
      <w:suppressAutoHyphens/>
      <w:spacing w:after="43" w:line="360" w:lineRule="atLeast"/>
      <w:jc w:val="center"/>
    </w:pPr>
    <w:rPr>
      <w:rFonts w:ascii="Calibri" w:hAnsi="Calibri" w:cs="Calibri"/>
      <w:b/>
      <w:bCs/>
      <w:caps/>
      <w:spacing w:val="38"/>
    </w:rPr>
  </w:style>
  <w:style w:type="paragraph" w:customStyle="1" w:styleId="QTitle">
    <w:name w:val="Q Title"/>
    <w:basedOn w:val="NoParagraphStyle"/>
    <w:uiPriority w:val="99"/>
    <w:pPr>
      <w:suppressAutoHyphens/>
      <w:spacing w:after="270" w:line="360" w:lineRule="atLeast"/>
      <w:jc w:val="center"/>
    </w:pPr>
    <w:rPr>
      <w:rFonts w:ascii="Calibri" w:hAnsi="Calibri" w:cs="Calibri"/>
      <w:b/>
      <w:bCs/>
      <w:sz w:val="36"/>
      <w:szCs w:val="36"/>
    </w:rPr>
  </w:style>
  <w:style w:type="paragraph" w:customStyle="1" w:styleId="QName-Date-Score">
    <w:name w:val="Q Name-Date-Score"/>
    <w:basedOn w:val="Normal"/>
    <w:uiPriority w:val="99"/>
    <w:pPr>
      <w:tabs>
        <w:tab w:val="left" w:leader="underscore" w:pos="5580"/>
        <w:tab w:val="left" w:pos="5760"/>
        <w:tab w:val="left" w:leader="underscore" w:pos="7740"/>
        <w:tab w:val="left" w:pos="7920"/>
        <w:tab w:val="right" w:leader="underscore" w:pos="9360"/>
      </w:tabs>
      <w:jc w:val="center"/>
    </w:pPr>
    <w:rPr>
      <w:rFonts w:ascii="Calibri" w:hAnsi="Calibri" w:cs="Calibri"/>
    </w:rPr>
  </w:style>
  <w:style w:type="paragraph" w:customStyle="1" w:styleId="QShortAnswerEssay">
    <w:name w:val="Q Short Answer Essay"/>
    <w:basedOn w:val="NoParagraphStyle"/>
    <w:uiPriority w:val="99"/>
    <w:pPr>
      <w:tabs>
        <w:tab w:val="right" w:pos="540"/>
        <w:tab w:val="left" w:pos="720"/>
        <w:tab w:val="right" w:leader="underscore" w:pos="9360"/>
      </w:tabs>
      <w:suppressAutoHyphens/>
      <w:spacing w:after="180" w:line="360" w:lineRule="atLeast"/>
      <w:ind w:left="720" w:hanging="720"/>
    </w:pPr>
    <w:rPr>
      <w:rFonts w:ascii="Calibri" w:hAnsi="Calibri" w:cs="Calibri"/>
    </w:rPr>
  </w:style>
  <w:style w:type="paragraph" w:customStyle="1" w:styleId="QInstructions">
    <w:name w:val="Q Instructions"/>
    <w:basedOn w:val="NoParagraphStyle"/>
    <w:uiPriority w:val="99"/>
    <w:pPr>
      <w:suppressAutoHyphens/>
      <w:spacing w:before="86" w:after="144" w:line="320" w:lineRule="atLeast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QTrue-False">
    <w:name w:val="Q True-False"/>
    <w:basedOn w:val="QShortAnswerEssay"/>
    <w:uiPriority w:val="99"/>
    <w:pPr>
      <w:tabs>
        <w:tab w:val="clear" w:pos="720"/>
        <w:tab w:val="clear" w:pos="9360"/>
        <w:tab w:val="left" w:leader="underscore" w:pos="540"/>
        <w:tab w:val="right" w:pos="900"/>
        <w:tab w:val="left" w:pos="1080"/>
      </w:tabs>
      <w:ind w:left="1080" w:hanging="1080"/>
    </w:pPr>
  </w:style>
  <w:style w:type="paragraph" w:customStyle="1" w:styleId="QMultipleChoice">
    <w:name w:val="Q Multiple Choice"/>
    <w:basedOn w:val="QTrue-False"/>
    <w:uiPriority w:val="99"/>
    <w:pPr>
      <w:tabs>
        <w:tab w:val="left" w:pos="4320"/>
      </w:tabs>
    </w:pPr>
  </w:style>
  <w:style w:type="character" w:customStyle="1" w:styleId="Italic">
    <w:name w:val="Italic"/>
    <w:uiPriority w:val="99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E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4E2"/>
    <w:rPr>
      <w:rFonts w:ascii="MinionPro-Regular" w:hAnsi="MinionPro-Regular" w:cs="MinionPro-Regul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E2"/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2020-08-03T17:19:00Z</dcterms:created>
  <dcterms:modified xsi:type="dcterms:W3CDTF">2020-08-03T17:19:00Z</dcterms:modified>
</cp:coreProperties>
</file>