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99FC" w14:textId="77777777" w:rsidR="00000000" w:rsidRDefault="008A1CA8">
      <w:pPr>
        <w:pStyle w:val="QSubtitleQuizzes"/>
      </w:pPr>
      <w:r>
        <w:t>Lesson 1 QUIZ: Learning from the Bible</w:t>
      </w:r>
    </w:p>
    <w:p w14:paraId="16961877" w14:textId="77777777" w:rsidR="00000000" w:rsidRDefault="008A1CA8">
      <w:pPr>
        <w:pStyle w:val="QName-Date-ScoreQuizzes"/>
      </w:pPr>
      <w:r>
        <w:t>Name: _______________________________________</w:t>
      </w:r>
      <w:proofErr w:type="gramStart"/>
      <w:r>
        <w:t>_  Date</w:t>
      </w:r>
      <w:proofErr w:type="gramEnd"/>
      <w:r>
        <w:t>: _____________  Score: _______</w:t>
      </w:r>
    </w:p>
    <w:p w14:paraId="17353E63" w14:textId="77777777" w:rsidR="00000000" w:rsidRDefault="008A1CA8">
      <w:pPr>
        <w:pStyle w:val="QInstructionsQuizzes"/>
      </w:pPr>
      <w:r>
        <w:t>Matching: Complete the sentences by writing the letter of the best answer.</w:t>
      </w:r>
      <w:r>
        <w:br/>
        <w:t>Each answer will be used only once.</w:t>
      </w: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170"/>
        <w:gridCol w:w="1980"/>
      </w:tblGrid>
      <w:tr w:rsidR="00000000" w14:paraId="01FA5EA6" w14:textId="77777777" w:rsidTr="00AE5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A72C6F" w14:textId="77777777" w:rsidR="00000000" w:rsidRDefault="008A1CA8">
            <w:pPr>
              <w:pStyle w:val="TableHeaderTables"/>
            </w:pPr>
            <w:r>
              <w:rPr>
                <w:sz w:val="32"/>
                <w:szCs w:val="32"/>
              </w:rPr>
              <w:t>A. Genesis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60A1AC" w14:textId="77777777" w:rsidR="00000000" w:rsidRDefault="008A1CA8">
            <w:pPr>
              <w:pStyle w:val="TableHeaderTables"/>
            </w:pPr>
            <w:r>
              <w:rPr>
                <w:sz w:val="32"/>
                <w:szCs w:val="32"/>
              </w:rPr>
              <w:t>B. Inspire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E272D5D" w14:textId="77777777" w:rsidR="00000000" w:rsidRDefault="008A1CA8">
            <w:pPr>
              <w:pStyle w:val="TableHeaderTables"/>
            </w:pPr>
            <w:r>
              <w:rPr>
                <w:sz w:val="32"/>
                <w:szCs w:val="32"/>
              </w:rPr>
              <w:t>C. Job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003EF27" w14:textId="77777777" w:rsidR="00000000" w:rsidRDefault="008A1CA8">
            <w:pPr>
              <w:pStyle w:val="TableHeaderTables"/>
            </w:pPr>
            <w:r>
              <w:rPr>
                <w:sz w:val="32"/>
                <w:szCs w:val="32"/>
              </w:rPr>
              <w:t>D. Scripture</w:t>
            </w:r>
          </w:p>
        </w:tc>
      </w:tr>
    </w:tbl>
    <w:p w14:paraId="1163AD6E" w14:textId="77777777" w:rsidR="00000000" w:rsidRDefault="008A1CA8" w:rsidP="00AE5E97">
      <w:pPr>
        <w:pStyle w:val="QShortAnswerEssayQuizzes"/>
        <w:ind w:left="0" w:firstLine="0"/>
      </w:pPr>
      <w:r>
        <w:tab/>
        <w:t>1.</w:t>
      </w:r>
      <w:r>
        <w:tab/>
      </w:r>
      <w:r>
        <w:t>The Book of __________ is the first book in the Bible.</w:t>
      </w:r>
    </w:p>
    <w:p w14:paraId="380113D4" w14:textId="77777777" w:rsidR="00000000" w:rsidRDefault="008A1CA8">
      <w:pPr>
        <w:pStyle w:val="QShortAnswerEssayQuizzes"/>
      </w:pPr>
      <w:r>
        <w:tab/>
        <w:t>2.</w:t>
      </w:r>
      <w:r>
        <w:tab/>
        <w:t>The Book of __________ has the shortest name out of all the books of the Bible.</w:t>
      </w:r>
    </w:p>
    <w:p w14:paraId="1C626EB4" w14:textId="77777777" w:rsidR="00000000" w:rsidRDefault="008A1CA8">
      <w:pPr>
        <w:pStyle w:val="QShortAnswerEssayQuizzes"/>
      </w:pPr>
      <w:r>
        <w:tab/>
        <w:t>3.</w:t>
      </w:r>
      <w:r>
        <w:tab/>
        <w:t>__________ is another name for the Bible.</w:t>
      </w:r>
    </w:p>
    <w:p w14:paraId="073DBC32" w14:textId="77777777" w:rsidR="00000000" w:rsidRDefault="008A1CA8">
      <w:pPr>
        <w:pStyle w:val="QShortAnswerEssayQuizzes"/>
      </w:pPr>
      <w:r>
        <w:tab/>
        <w:t>4.</w:t>
      </w:r>
      <w:r>
        <w:tab/>
        <w:t>The word __________ means “to move, guide, or influence.”</w:t>
      </w:r>
    </w:p>
    <w:p w14:paraId="6669849B" w14:textId="77777777" w:rsidR="00000000" w:rsidRDefault="008A1CA8">
      <w:pPr>
        <w:pStyle w:val="QInstructionsQuizzes"/>
        <w:spacing w:before="180"/>
      </w:pPr>
      <w:r>
        <w:t xml:space="preserve">Multiple </w:t>
      </w:r>
      <w:r>
        <w:t>Choice: Write the letter of the best answer.</w:t>
      </w:r>
    </w:p>
    <w:p w14:paraId="79112238" w14:textId="77777777" w:rsidR="00000000" w:rsidRDefault="008A1CA8">
      <w:pPr>
        <w:pStyle w:val="QMultipleChoiceQuizzes"/>
      </w:pPr>
      <w:r>
        <w:tab/>
      </w:r>
      <w:r>
        <w:tab/>
        <w:t>5.</w:t>
      </w:r>
      <w:r>
        <w:tab/>
        <w:t>How many books are in the Bible?</w:t>
      </w:r>
      <w:r>
        <w:br/>
        <w:t>A. 3</w:t>
      </w:r>
      <w:r>
        <w:tab/>
        <w:t>B. 27</w:t>
      </w:r>
      <w:r>
        <w:br/>
        <w:t>C. 66</w:t>
      </w:r>
      <w:r>
        <w:tab/>
        <w:t>D. 1,060</w:t>
      </w:r>
    </w:p>
    <w:p w14:paraId="215ABE79" w14:textId="77777777" w:rsidR="00000000" w:rsidRDefault="008A1CA8">
      <w:pPr>
        <w:pStyle w:val="QMultipleChoiceQuizzes"/>
      </w:pPr>
      <w:r>
        <w:tab/>
      </w:r>
      <w:r>
        <w:tab/>
        <w:t>6.</w:t>
      </w:r>
      <w:r>
        <w:tab/>
        <w:t>In “Galatians 5:14,” the number 5 is the ___.</w:t>
      </w:r>
      <w:r>
        <w:br/>
        <w:t>A. Verse</w:t>
      </w:r>
      <w:r>
        <w:tab/>
        <w:t>B. Book</w:t>
      </w:r>
      <w:r>
        <w:br/>
        <w:t>C. Chapter</w:t>
      </w:r>
      <w:r>
        <w:tab/>
        <w:t>D. Testament</w:t>
      </w:r>
    </w:p>
    <w:p w14:paraId="3149F2D0" w14:textId="77777777" w:rsidR="00000000" w:rsidRDefault="008A1CA8">
      <w:pPr>
        <w:pStyle w:val="QMultipleChoiceQuizzes"/>
      </w:pPr>
      <w:r>
        <w:tab/>
      </w:r>
      <w:r>
        <w:tab/>
        <w:t>7.</w:t>
      </w:r>
      <w:r>
        <w:tab/>
        <w:t>In “Isaiah 50:10,” the number 10 is the ___.</w:t>
      </w:r>
      <w:r>
        <w:br/>
        <w:t>A. Ve</w:t>
      </w:r>
      <w:r>
        <w:t>rse</w:t>
      </w:r>
      <w:r>
        <w:tab/>
        <w:t>B. Book</w:t>
      </w:r>
      <w:r>
        <w:br/>
        <w:t>C. Chapter</w:t>
      </w:r>
      <w:r>
        <w:tab/>
        <w:t>D. Testament</w:t>
      </w:r>
    </w:p>
    <w:p w14:paraId="7CF4DAA5" w14:textId="77777777" w:rsidR="00000000" w:rsidRDefault="008A1CA8">
      <w:pPr>
        <w:pStyle w:val="QMultipleChoiceQuizzes"/>
      </w:pPr>
      <w:r>
        <w:tab/>
      </w:r>
      <w:r>
        <w:tab/>
        <w:t>8.</w:t>
      </w:r>
      <w:r>
        <w:tab/>
        <w:t>In “Psalm 91:2,” the word Psalm is the ___.</w:t>
      </w:r>
      <w:r>
        <w:br/>
        <w:t>A. Verse</w:t>
      </w:r>
      <w:r>
        <w:tab/>
        <w:t>B. Book</w:t>
      </w:r>
      <w:r>
        <w:br/>
        <w:t>C. Chapter</w:t>
      </w:r>
      <w:r>
        <w:tab/>
        <w:t>D. Testament</w:t>
      </w:r>
    </w:p>
    <w:p w14:paraId="5874D7E9" w14:textId="77777777" w:rsidR="00000000" w:rsidRDefault="008A1CA8">
      <w:pPr>
        <w:pStyle w:val="QInstructionsQuizzes"/>
      </w:pPr>
      <w:r>
        <w:t>Promises: Write ‘P’ if the sentence is a promise.</w:t>
      </w:r>
      <w:r>
        <w:br/>
        <w:t>Write ‘X’ if the sentence is not a promise.</w:t>
      </w:r>
    </w:p>
    <w:p w14:paraId="158BFC1C" w14:textId="77777777" w:rsidR="00000000" w:rsidRDefault="008A1CA8">
      <w:pPr>
        <w:pStyle w:val="QTrue-FalseQuizzes"/>
        <w:spacing w:before="90"/>
      </w:pPr>
      <w:r>
        <w:tab/>
      </w:r>
      <w:r>
        <w:tab/>
        <w:t>9.</w:t>
      </w:r>
      <w:r>
        <w:tab/>
        <w:t>“You should be kind to others.”</w:t>
      </w:r>
    </w:p>
    <w:p w14:paraId="36537851" w14:textId="77777777" w:rsidR="008A1CA8" w:rsidRDefault="008A1CA8">
      <w:pPr>
        <w:pStyle w:val="QTrue-FalseQuizzes"/>
        <w:spacing w:before="90"/>
      </w:pPr>
      <w:r>
        <w:tab/>
      </w:r>
      <w:r>
        <w:tab/>
        <w:t>10.</w:t>
      </w:r>
      <w:r>
        <w:tab/>
        <w:t>“God will always take care of His people.”</w:t>
      </w:r>
    </w:p>
    <w:sectPr w:rsidR="008A1CA8" w:rsidSect="00AE5E97"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64F7" w14:textId="77777777" w:rsidR="008A1CA8" w:rsidRDefault="008A1CA8" w:rsidP="00584E96">
      <w:pPr>
        <w:spacing w:after="0" w:line="240" w:lineRule="auto"/>
      </w:pPr>
      <w:r>
        <w:separator/>
      </w:r>
    </w:p>
  </w:endnote>
  <w:endnote w:type="continuationSeparator" w:id="0">
    <w:p w14:paraId="509AC20A" w14:textId="77777777" w:rsidR="008A1CA8" w:rsidRDefault="008A1CA8" w:rsidP="0058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F878" w14:textId="77777777" w:rsidR="008A1CA8" w:rsidRDefault="008A1CA8" w:rsidP="00584E96">
      <w:pPr>
        <w:spacing w:after="0" w:line="240" w:lineRule="auto"/>
      </w:pPr>
      <w:r>
        <w:separator/>
      </w:r>
    </w:p>
  </w:footnote>
  <w:footnote w:type="continuationSeparator" w:id="0">
    <w:p w14:paraId="15657DB0" w14:textId="77777777" w:rsidR="008A1CA8" w:rsidRDefault="008A1CA8" w:rsidP="00584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97"/>
    <w:rsid w:val="004E21A9"/>
    <w:rsid w:val="00584E96"/>
    <w:rsid w:val="00671D99"/>
    <w:rsid w:val="008A1CA8"/>
    <w:rsid w:val="00A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95267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QSubtitleQuizzes">
    <w:name w:val="Q Subtitle (Quizzes)"/>
    <w:basedOn w:val="NoParagraphStyle"/>
    <w:next w:val="NoParagraphStyle"/>
    <w:uiPriority w:val="99"/>
    <w:pPr>
      <w:suppressAutoHyphens/>
      <w:spacing w:after="270" w:line="360" w:lineRule="atLeast"/>
      <w:jc w:val="center"/>
    </w:pPr>
    <w:rPr>
      <w:rFonts w:ascii="Calibri-Bold" w:hAnsi="Calibri-Bold" w:cs="Calibri-Bold"/>
      <w:b/>
      <w:bCs/>
      <w:caps/>
      <w:spacing w:val="14"/>
      <w:sz w:val="36"/>
      <w:szCs w:val="36"/>
    </w:rPr>
  </w:style>
  <w:style w:type="paragraph" w:customStyle="1" w:styleId="QName-Date-ScoreQuizzes">
    <w:name w:val="Q Name-Date-Score (Quizzes)"/>
    <w:basedOn w:val="NoParagraphStyle"/>
    <w:uiPriority w:val="99"/>
    <w:pPr>
      <w:tabs>
        <w:tab w:val="left" w:leader="underscore" w:pos="5580"/>
        <w:tab w:val="left" w:pos="5760"/>
        <w:tab w:val="left" w:leader="underscore" w:pos="7740"/>
        <w:tab w:val="left" w:pos="7920"/>
        <w:tab w:val="right" w:leader="underscore" w:pos="9360"/>
      </w:tabs>
      <w:suppressAutoHyphens/>
      <w:spacing w:after="90" w:line="360" w:lineRule="atLeast"/>
      <w:jc w:val="center"/>
    </w:pPr>
    <w:rPr>
      <w:rFonts w:ascii="Calibri-Bold" w:hAnsi="Calibri-Bold" w:cs="Calibri-Bold"/>
      <w:b/>
      <w:bCs/>
    </w:rPr>
  </w:style>
  <w:style w:type="paragraph" w:customStyle="1" w:styleId="QInstructionsQuizzes">
    <w:name w:val="Q Instructions (Quizzes)"/>
    <w:basedOn w:val="NoParagraphStyle"/>
    <w:uiPriority w:val="99"/>
    <w:pPr>
      <w:suppressAutoHyphens/>
      <w:spacing w:before="86" w:after="144" w:line="320" w:lineRule="atLeast"/>
      <w:jc w:val="center"/>
    </w:pPr>
    <w:rPr>
      <w:rFonts w:ascii="Calibri-Bold" w:hAnsi="Calibri-Bold" w:cs="Calibri-Bold"/>
      <w:b/>
      <w:bCs/>
      <w:sz w:val="26"/>
      <w:szCs w:val="26"/>
    </w:rPr>
  </w:style>
  <w:style w:type="paragraph" w:customStyle="1" w:styleId="QShortAnswerEssayQuizzes">
    <w:name w:val="Q Short Answer Essay (Quizzes)"/>
    <w:basedOn w:val="NoParagraphStyle"/>
    <w:uiPriority w:val="99"/>
    <w:pPr>
      <w:tabs>
        <w:tab w:val="right" w:pos="540"/>
        <w:tab w:val="left" w:pos="720"/>
        <w:tab w:val="right" w:leader="underscore" w:pos="9360"/>
      </w:tabs>
      <w:suppressAutoHyphens/>
      <w:spacing w:after="90" w:line="640" w:lineRule="atLeast"/>
      <w:ind w:left="720" w:hanging="720"/>
    </w:pPr>
    <w:rPr>
      <w:rFonts w:ascii="Calibri-Light" w:hAnsi="Calibri-Light" w:cs="Calibri-Light"/>
      <w:sz w:val="26"/>
      <w:szCs w:val="26"/>
    </w:rPr>
  </w:style>
  <w:style w:type="paragraph" w:customStyle="1" w:styleId="QTrue-FalseQuizzes">
    <w:name w:val="Q True-False (Quizzes)"/>
    <w:basedOn w:val="QShortAnswerEssayQuizzes"/>
    <w:uiPriority w:val="99"/>
    <w:pPr>
      <w:tabs>
        <w:tab w:val="clear" w:pos="720"/>
        <w:tab w:val="clear" w:pos="9360"/>
        <w:tab w:val="left" w:leader="underscore" w:pos="540"/>
        <w:tab w:val="right" w:pos="900"/>
        <w:tab w:val="left" w:pos="1080"/>
      </w:tabs>
      <w:spacing w:line="360" w:lineRule="atLeast"/>
      <w:ind w:left="1080" w:hanging="1080"/>
    </w:pPr>
  </w:style>
  <w:style w:type="paragraph" w:customStyle="1" w:styleId="QMultipleChoiceQuizzes">
    <w:name w:val="Q Multiple Choice (Quizzes)"/>
    <w:basedOn w:val="QTrue-FalseQuizzes"/>
    <w:uiPriority w:val="99"/>
    <w:pPr>
      <w:tabs>
        <w:tab w:val="left" w:pos="4320"/>
      </w:tabs>
      <w:spacing w:after="144"/>
    </w:pPr>
  </w:style>
  <w:style w:type="paragraph" w:customStyle="1" w:styleId="TableHeaderTables">
    <w:name w:val="Table Header (Tables)"/>
    <w:basedOn w:val="NoParagraphStyle"/>
    <w:uiPriority w:val="99"/>
    <w:pPr>
      <w:suppressAutoHyphens/>
      <w:spacing w:line="260" w:lineRule="atLeast"/>
      <w:jc w:val="center"/>
    </w:pPr>
    <w:rPr>
      <w:rFonts w:ascii="Calibri-Light" w:hAnsi="Calibri-Light" w:cs="Calibri-Light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8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96"/>
  </w:style>
  <w:style w:type="paragraph" w:styleId="Footer">
    <w:name w:val="footer"/>
    <w:basedOn w:val="Normal"/>
    <w:link w:val="FooterChar"/>
    <w:uiPriority w:val="99"/>
    <w:unhideWhenUsed/>
    <w:rsid w:val="00584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2022-04-19T17:14:00Z</dcterms:created>
  <dcterms:modified xsi:type="dcterms:W3CDTF">2022-04-19T17:14:00Z</dcterms:modified>
</cp:coreProperties>
</file>