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0F1" w:rsidRPr="00A06692" w:rsidRDefault="00D2361A" w:rsidP="00DA4946">
      <w:pPr>
        <w:pStyle w:val="Titleheading"/>
      </w:pPr>
      <w:r w:rsidRPr="00A06692">
        <w:t xml:space="preserve">Lesson </w:t>
      </w:r>
      <w:r w:rsidR="00B10F8A">
        <w:t>1</w:t>
      </w:r>
      <w:r w:rsidRPr="00A06692">
        <w:t xml:space="preserve"> Quiz</w:t>
      </w:r>
      <w:r w:rsidR="000534E6" w:rsidRPr="00A06692">
        <w:t>—</w:t>
      </w:r>
      <w:r w:rsidR="00B10F8A" w:rsidRPr="00B10F8A">
        <w:t>God’s Miracle Book</w:t>
      </w:r>
    </w:p>
    <w:p w:rsidR="00D2361A" w:rsidRPr="00DA4946" w:rsidRDefault="00D2361A" w:rsidP="00DA4946">
      <w:pPr>
        <w:pStyle w:val="Name"/>
      </w:pPr>
      <w:r w:rsidRPr="00DA4946">
        <w:t>Name______________________________________</w:t>
      </w:r>
      <w:r w:rsidR="00337534" w:rsidRPr="00DA4946">
        <w:t>_____________________</w:t>
      </w:r>
      <w:r w:rsidRPr="00DA4946">
        <w:t xml:space="preserve">___ </w:t>
      </w:r>
      <w:r w:rsidR="00337534" w:rsidRPr="00DA4946">
        <w:br/>
      </w:r>
      <w:r w:rsidRPr="00DA4946">
        <w:t>Date __________</w:t>
      </w:r>
      <w:r w:rsidR="00337534" w:rsidRPr="00DA4946">
        <w:t>____________________________</w:t>
      </w:r>
      <w:r w:rsidRPr="00DA4946">
        <w:t>_____ Score ______________</w:t>
      </w:r>
    </w:p>
    <w:p w:rsidR="006B4BB6" w:rsidRPr="006B4BB6" w:rsidRDefault="006B4BB6" w:rsidP="006B4BB6">
      <w:pPr>
        <w:pStyle w:val="shortanswer"/>
      </w:pPr>
      <w:r w:rsidRPr="006B4BB6">
        <w:t>1.</w:t>
      </w:r>
      <w:r w:rsidRPr="006B4BB6">
        <w:tab/>
        <w:t>Name one occupation of the human au</w:t>
      </w:r>
      <w:r>
        <w:t xml:space="preserve">thors of the </w:t>
      </w:r>
      <w:r w:rsidRPr="006B4BB6">
        <w:t>Bible.</w:t>
      </w:r>
      <w:r>
        <w:t xml:space="preserve"> _________________________________________</w:t>
      </w:r>
      <w:r w:rsidRPr="006B4BB6">
        <w:t>____________________</w:t>
      </w:r>
    </w:p>
    <w:p w:rsidR="006B4BB6" w:rsidRPr="006B4BB6" w:rsidRDefault="006B4BB6" w:rsidP="006B4BB6">
      <w:pPr>
        <w:pStyle w:val="shortanswer"/>
      </w:pPr>
      <w:r w:rsidRPr="006B4BB6">
        <w:t>2.</w:t>
      </w:r>
      <w:r w:rsidRPr="006B4BB6">
        <w:tab/>
        <w:t>Ho</w:t>
      </w:r>
      <w:r>
        <w:t>w did they know what to write? _________________________________</w:t>
      </w:r>
    </w:p>
    <w:p w:rsidR="006B4BB6" w:rsidRPr="006B4BB6" w:rsidRDefault="006B4BB6" w:rsidP="006B4BB6">
      <w:pPr>
        <w:pStyle w:val="shortanswer"/>
      </w:pPr>
      <w:r w:rsidRPr="006B4BB6">
        <w:t>3.</w:t>
      </w:r>
      <w:r w:rsidRPr="006B4BB6">
        <w:tab/>
        <w:t>How long will the Bible last? _____________</w:t>
      </w:r>
      <w:r>
        <w:t>_________________________</w:t>
      </w:r>
    </w:p>
    <w:p w:rsidR="006B4BB6" w:rsidRPr="006B4BB6" w:rsidRDefault="006B4BB6" w:rsidP="006B4BB6">
      <w:pPr>
        <w:pStyle w:val="shortanswer"/>
      </w:pPr>
      <w:r w:rsidRPr="006B4BB6">
        <w:t>4.</w:t>
      </w:r>
      <w:r w:rsidRPr="006B4BB6">
        <w:tab/>
        <w:t xml:space="preserve">According to John 20:30–31, what was God’s primary </w:t>
      </w:r>
      <w:r>
        <w:t>purpose in writing the Bible?</w:t>
      </w:r>
      <w:r>
        <w:tab/>
        <w:t xml:space="preserve"> ________________________________________________________</w:t>
      </w:r>
    </w:p>
    <w:p w:rsidR="006B4BB6" w:rsidRPr="006B4BB6" w:rsidRDefault="006B4BB6" w:rsidP="006B4BB6">
      <w:pPr>
        <w:pStyle w:val="shortanswer"/>
      </w:pPr>
      <w:r w:rsidRPr="006B4BB6">
        <w:t>5.</w:t>
      </w:r>
      <w:r w:rsidRPr="006B4BB6">
        <w:tab/>
        <w:t>_________</w:t>
      </w:r>
      <w:r>
        <w:t>_______________________</w:t>
      </w:r>
      <w:r w:rsidRPr="006B4BB6">
        <w:t>________ is the book of beginnings.</w:t>
      </w:r>
    </w:p>
    <w:p w:rsidR="006B4BB6" w:rsidRPr="006B4BB6" w:rsidRDefault="006B4BB6" w:rsidP="006B4BB6">
      <w:pPr>
        <w:pStyle w:val="shortanswer"/>
      </w:pPr>
      <w:r w:rsidRPr="006B4BB6">
        <w:t>6.</w:t>
      </w:r>
      <w:r w:rsidRPr="006B4BB6">
        <w:tab/>
        <w:t xml:space="preserve">The book of </w:t>
      </w:r>
      <w:r w:rsidRPr="006B4BB6">
        <w:tab/>
        <w:t xml:space="preserve"> tells the final chapter of the things discussed at the beginning of the Bible.</w:t>
      </w:r>
      <w:r>
        <w:t xml:space="preserve"> ___________________________________________________</w:t>
      </w:r>
    </w:p>
    <w:p w:rsidR="006B4BB6" w:rsidRPr="006B4BB6" w:rsidRDefault="006B4BB6" w:rsidP="006B4BB6">
      <w:pPr>
        <w:pStyle w:val="shortanswer"/>
      </w:pPr>
      <w:r w:rsidRPr="006B4BB6">
        <w:t>7.</w:t>
      </w:r>
      <w:r w:rsidRPr="006B4BB6">
        <w:tab/>
        <w:t>Who teaches our hearts the truths of the Bible? ______________________</w:t>
      </w:r>
    </w:p>
    <w:p w:rsidR="006B4BB6" w:rsidRPr="006B4BB6" w:rsidRDefault="006B4BB6" w:rsidP="006B4BB6">
      <w:pPr>
        <w:pStyle w:val="shortanswer"/>
      </w:pPr>
      <w:r w:rsidRPr="006B4BB6">
        <w:t>8.</w:t>
      </w:r>
      <w:r w:rsidRPr="006B4BB6">
        <w:tab/>
        <w:t>The word that means “the principles or teachings of a religious belief” is _________</w:t>
      </w:r>
      <w:r>
        <w:t>____________________________________________</w:t>
      </w:r>
      <w:r w:rsidRPr="006B4BB6">
        <w:t>________.</w:t>
      </w:r>
    </w:p>
    <w:p w:rsidR="006B4BB6" w:rsidRPr="006B4BB6" w:rsidRDefault="006B4BB6" w:rsidP="006B4BB6">
      <w:pPr>
        <w:pStyle w:val="shortanswer"/>
      </w:pPr>
      <w:r w:rsidRPr="006B4BB6">
        <w:t>9.</w:t>
      </w:r>
      <w:r w:rsidRPr="006B4BB6">
        <w:tab/>
        <w:t>The word that means “to criticize” is _______</w:t>
      </w:r>
      <w:r>
        <w:t>___________________</w:t>
      </w:r>
      <w:r w:rsidRPr="006B4BB6">
        <w:t>_____.</w:t>
      </w:r>
    </w:p>
    <w:p w:rsidR="006B4BB6" w:rsidRPr="006B4BB6" w:rsidRDefault="006B4BB6" w:rsidP="006B4BB6">
      <w:pPr>
        <w:pStyle w:val="shortanswer"/>
      </w:pPr>
      <w:r w:rsidRPr="006B4BB6">
        <w:t>10.</w:t>
      </w:r>
      <w:r w:rsidRPr="006B4BB6">
        <w:tab/>
        <w:t>State</w:t>
      </w:r>
      <w:r>
        <w:t xml:space="preserve"> this lesson’s Life Principle. ___________________________________</w:t>
      </w:r>
      <w:r>
        <w:br/>
        <w:t>__________________________________________________________________________________________________________________________</w:t>
      </w:r>
      <w:r w:rsidRPr="006B4BB6">
        <w:tab/>
      </w:r>
    </w:p>
    <w:p w:rsidR="00A91A7B" w:rsidRPr="00DA4946" w:rsidRDefault="00A91A7B" w:rsidP="006B4BB6">
      <w:pPr>
        <w:pStyle w:val="Instructions"/>
      </w:pPr>
    </w:p>
    <w:sectPr w:rsidR="00A91A7B" w:rsidRPr="00DA4946" w:rsidSect="00A520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D2361A"/>
    <w:rsid w:val="000534E6"/>
    <w:rsid w:val="000E08BF"/>
    <w:rsid w:val="0015575C"/>
    <w:rsid w:val="001C4F08"/>
    <w:rsid w:val="00337534"/>
    <w:rsid w:val="003E605E"/>
    <w:rsid w:val="00485D71"/>
    <w:rsid w:val="00565B65"/>
    <w:rsid w:val="006B4BB6"/>
    <w:rsid w:val="007820B6"/>
    <w:rsid w:val="007B3E4D"/>
    <w:rsid w:val="00822DFF"/>
    <w:rsid w:val="008A32C4"/>
    <w:rsid w:val="00912391"/>
    <w:rsid w:val="0097142B"/>
    <w:rsid w:val="009C16AA"/>
    <w:rsid w:val="00A06692"/>
    <w:rsid w:val="00A520F1"/>
    <w:rsid w:val="00A84659"/>
    <w:rsid w:val="00A91A7B"/>
    <w:rsid w:val="00B10F8A"/>
    <w:rsid w:val="00B454D8"/>
    <w:rsid w:val="00B92FFF"/>
    <w:rsid w:val="00CB7E16"/>
    <w:rsid w:val="00D2361A"/>
    <w:rsid w:val="00DA4946"/>
    <w:rsid w:val="00EB12D7"/>
    <w:rsid w:val="00F06F8A"/>
    <w:rsid w:val="00FE5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946"/>
    <w:pPr>
      <w:spacing w:after="120" w:line="360" w:lineRule="auto"/>
      <w:jc w:val="center"/>
    </w:pPr>
    <w:rPr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ructions">
    <w:name w:val="Instructions"/>
    <w:basedOn w:val="Normal"/>
    <w:link w:val="InstructionsChar"/>
    <w:qFormat/>
    <w:rsid w:val="00B92FFF"/>
    <w:pPr>
      <w:spacing w:before="240" w:after="240" w:line="240" w:lineRule="auto"/>
    </w:pPr>
    <w:rPr>
      <w:b/>
      <w:bCs/>
    </w:rPr>
  </w:style>
  <w:style w:type="paragraph" w:customStyle="1" w:styleId="Titleheading">
    <w:name w:val="Title heading"/>
    <w:basedOn w:val="Normal"/>
    <w:link w:val="TitleheadingChar"/>
    <w:qFormat/>
    <w:rsid w:val="00DA4946"/>
    <w:pPr>
      <w:spacing w:after="0"/>
    </w:pPr>
    <w:rPr>
      <w:sz w:val="52"/>
    </w:rPr>
  </w:style>
  <w:style w:type="character" w:customStyle="1" w:styleId="InstructionsChar">
    <w:name w:val="Instructions Char"/>
    <w:basedOn w:val="DefaultParagraphFont"/>
    <w:link w:val="Instructions"/>
    <w:rsid w:val="00B92FFF"/>
    <w:rPr>
      <w:b/>
      <w:bCs/>
      <w:sz w:val="28"/>
    </w:rPr>
  </w:style>
  <w:style w:type="paragraph" w:customStyle="1" w:styleId="Name">
    <w:name w:val="Name"/>
    <w:basedOn w:val="Normal"/>
    <w:link w:val="NameChar"/>
    <w:qFormat/>
    <w:rsid w:val="00DA4946"/>
  </w:style>
  <w:style w:type="character" w:customStyle="1" w:styleId="TitleheadingChar">
    <w:name w:val="Title heading Char"/>
    <w:basedOn w:val="DefaultParagraphFont"/>
    <w:link w:val="Titleheading"/>
    <w:rsid w:val="00DA4946"/>
    <w:rPr>
      <w:sz w:val="52"/>
    </w:rPr>
  </w:style>
  <w:style w:type="character" w:customStyle="1" w:styleId="NameChar">
    <w:name w:val="Name Char"/>
    <w:basedOn w:val="DefaultParagraphFont"/>
    <w:link w:val="Name"/>
    <w:rsid w:val="00DA4946"/>
    <w:rPr>
      <w:sz w:val="28"/>
    </w:rPr>
  </w:style>
  <w:style w:type="paragraph" w:customStyle="1" w:styleId="shortanswer">
    <w:name w:val="short answer"/>
    <w:basedOn w:val="Name"/>
    <w:link w:val="shortanswerChar"/>
    <w:qFormat/>
    <w:rsid w:val="0015575C"/>
    <w:pPr>
      <w:tabs>
        <w:tab w:val="left" w:pos="720"/>
      </w:tabs>
      <w:spacing w:before="240" w:after="0" w:line="480" w:lineRule="exact"/>
      <w:ind w:left="720" w:hanging="720"/>
      <w:jc w:val="left"/>
    </w:pPr>
  </w:style>
  <w:style w:type="paragraph" w:customStyle="1" w:styleId="centeredoptions">
    <w:name w:val="centered options"/>
    <w:basedOn w:val="Instructions"/>
    <w:link w:val="centeredoptionsChar"/>
    <w:qFormat/>
    <w:rsid w:val="00337534"/>
    <w:rPr>
      <w:b w:val="0"/>
    </w:rPr>
  </w:style>
  <w:style w:type="character" w:customStyle="1" w:styleId="shortanswerChar">
    <w:name w:val="short answer Char"/>
    <w:basedOn w:val="DefaultParagraphFont"/>
    <w:link w:val="shortanswer"/>
    <w:rsid w:val="0015575C"/>
    <w:rPr>
      <w:sz w:val="28"/>
    </w:rPr>
  </w:style>
  <w:style w:type="character" w:customStyle="1" w:styleId="centeredoptionsChar">
    <w:name w:val="centered options Char"/>
    <w:basedOn w:val="InstructionsChar"/>
    <w:link w:val="centeredoptions"/>
    <w:rsid w:val="00337534"/>
  </w:style>
  <w:style w:type="table" w:styleId="TableGrid">
    <w:name w:val="Table Grid"/>
    <w:basedOn w:val="TableNormal"/>
    <w:uiPriority w:val="59"/>
    <w:rsid w:val="00DA49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options">
    <w:name w:val="Table options"/>
    <w:basedOn w:val="Normal"/>
    <w:link w:val="TableoptionsChar"/>
    <w:qFormat/>
    <w:rsid w:val="00DA4946"/>
  </w:style>
  <w:style w:type="character" w:customStyle="1" w:styleId="TableoptionsChar">
    <w:name w:val="Table options Char"/>
    <w:basedOn w:val="DefaultParagraphFont"/>
    <w:link w:val="Tableoptions"/>
    <w:rsid w:val="00DA4946"/>
    <w:rPr>
      <w:sz w:val="28"/>
    </w:rPr>
  </w:style>
  <w:style w:type="paragraph" w:customStyle="1" w:styleId="Truefalse">
    <w:name w:val="True/false"/>
    <w:basedOn w:val="Normal"/>
    <w:link w:val="TruefalseChar"/>
    <w:qFormat/>
    <w:rsid w:val="00A91A7B"/>
    <w:pPr>
      <w:spacing w:before="240"/>
      <w:ind w:left="1440" w:hanging="1440"/>
      <w:jc w:val="left"/>
    </w:pPr>
  </w:style>
  <w:style w:type="character" w:customStyle="1" w:styleId="TruefalseChar">
    <w:name w:val="True/false Char"/>
    <w:basedOn w:val="DefaultParagraphFont"/>
    <w:link w:val="Truefalse"/>
    <w:rsid w:val="00A91A7B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Attila the Hun</dc:creator>
  <cp:lastModifiedBy>Attila the Hun</cp:lastModifiedBy>
  <cp:revision>4</cp:revision>
  <dcterms:created xsi:type="dcterms:W3CDTF">2014-05-22T17:39:00Z</dcterms:created>
  <dcterms:modified xsi:type="dcterms:W3CDTF">2014-05-22T17:49:00Z</dcterms:modified>
</cp:coreProperties>
</file>