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F1" w:rsidRDefault="00004012" w:rsidP="00A75317">
      <w:pPr>
        <w:pStyle w:val="Heading1"/>
        <w:spacing w:before="100" w:beforeAutospacing="1"/>
      </w:pPr>
      <w:bookmarkStart w:id="0" w:name="_GoBack"/>
      <w:bookmarkEnd w:id="0"/>
      <w:r>
        <w:t>The God Man</w:t>
      </w:r>
      <w:r w:rsidR="00F477C9">
        <w:t xml:space="preserve">—Lesson </w:t>
      </w:r>
      <w:r w:rsidR="00810C78">
        <w:t>1</w:t>
      </w:r>
      <w:r w:rsidR="00EE1B20" w:rsidRPr="00EE1B20">
        <w:t xml:space="preserve"> Quiz</w:t>
      </w:r>
    </w:p>
    <w:p w:rsidR="00EE1B20" w:rsidRDefault="00EE1B20" w:rsidP="00EE1B20">
      <w:pPr>
        <w:pStyle w:val="Name"/>
      </w:pPr>
      <w:r w:rsidRPr="00EE1B20">
        <w:t>Name: _________________________________________ Date: ___________________ Score: ________</w:t>
      </w:r>
    </w:p>
    <w:p w:rsidR="00004012" w:rsidRDefault="00004012" w:rsidP="00004012">
      <w:pPr>
        <w:pStyle w:val="Shortanswer"/>
      </w:pPr>
      <w:r>
        <w:t xml:space="preserve">1.  Prove from Scripture that Jesus is the one true God and the </w:t>
      </w:r>
      <w:r w:rsidRPr="00004012">
        <w:t>Creator of the world. You may use your</w:t>
      </w:r>
      <w:r>
        <w:t xml:space="preserve"> </w:t>
      </w:r>
      <w:r w:rsidRPr="00004012">
        <w:t>Bible but not your student manual. Support your ideas with spe</w:t>
      </w:r>
      <w:r>
        <w:t>cific Scripture verses.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012" w:rsidRDefault="00004012" w:rsidP="00004012">
      <w:pPr>
        <w:pStyle w:val="Shortanswer"/>
      </w:pPr>
      <w:r>
        <w:t>2.  In what three ways have people responded to Jesus’ claim to be God throughout the ages?</w:t>
      </w:r>
    </w:p>
    <w:p w:rsidR="00004012" w:rsidRDefault="00004012" w:rsidP="00004012">
      <w:pPr>
        <w:pStyle w:val="Essaylines"/>
        <w:numPr>
          <w:ilvl w:val="0"/>
          <w:numId w:val="2"/>
        </w:numPr>
      </w:pPr>
      <w:r>
        <w:t>___________________________________________________________________________</w:t>
      </w:r>
    </w:p>
    <w:p w:rsidR="00004012" w:rsidRDefault="00004012" w:rsidP="00004012">
      <w:pPr>
        <w:pStyle w:val="Essaylines"/>
        <w:numPr>
          <w:ilvl w:val="0"/>
          <w:numId w:val="2"/>
        </w:numPr>
      </w:pPr>
      <w:r>
        <w:t>___________________________________________________________________________</w:t>
      </w:r>
    </w:p>
    <w:p w:rsidR="00004012" w:rsidRDefault="00004012" w:rsidP="00004012">
      <w:pPr>
        <w:pStyle w:val="Essaylines"/>
        <w:numPr>
          <w:ilvl w:val="0"/>
          <w:numId w:val="2"/>
        </w:numPr>
      </w:pPr>
      <w:r>
        <w:t>___________________________________________________________________________</w:t>
      </w:r>
    </w:p>
    <w:p w:rsidR="00004012" w:rsidRDefault="00004012" w:rsidP="00004012">
      <w:pPr>
        <w:pStyle w:val="Shortanswer"/>
      </w:pPr>
      <w:r>
        <w:t>3.  Write a short paragraph explaining why it is important that Jesus is the true God who has existed forever in eternity.</w:t>
      </w:r>
      <w:r>
        <w:br/>
        <w:t>_________________________________________________________________________________</w:t>
      </w:r>
      <w:r>
        <w:br/>
        <w:t>_________________________________________________________________________________</w:t>
      </w:r>
      <w:r>
        <w:br/>
        <w:t>_________________________________________________________________________________</w:t>
      </w:r>
      <w:r>
        <w:br/>
        <w:t>_________________________________________________________________________________</w:t>
      </w:r>
    </w:p>
    <w:p w:rsidR="00004012" w:rsidRDefault="00004012" w:rsidP="00004012">
      <w:pPr>
        <w:pStyle w:val="Shortanswer"/>
      </w:pPr>
      <w:r>
        <w:t>4.  List at least six names or titles given to Christ in Scripture.</w:t>
      </w:r>
    </w:p>
    <w:p w:rsidR="00004012" w:rsidRDefault="00004012" w:rsidP="00004012">
      <w:pPr>
        <w:pStyle w:val="Essaylines"/>
        <w:numPr>
          <w:ilvl w:val="0"/>
          <w:numId w:val="2"/>
        </w:numPr>
      </w:pPr>
      <w:r>
        <w:t>___________________________________________________________________________</w:t>
      </w:r>
    </w:p>
    <w:p w:rsidR="00004012" w:rsidRDefault="00004012" w:rsidP="00004012">
      <w:pPr>
        <w:pStyle w:val="Essaylines"/>
        <w:numPr>
          <w:ilvl w:val="0"/>
          <w:numId w:val="2"/>
        </w:numPr>
      </w:pPr>
      <w:r>
        <w:t>___________________________________________________________________________</w:t>
      </w:r>
    </w:p>
    <w:p w:rsidR="00004012" w:rsidRDefault="00004012" w:rsidP="00004012">
      <w:pPr>
        <w:pStyle w:val="Essaylines"/>
        <w:numPr>
          <w:ilvl w:val="0"/>
          <w:numId w:val="2"/>
        </w:numPr>
      </w:pPr>
      <w:r>
        <w:t>___________________________________________________________________________</w:t>
      </w:r>
    </w:p>
    <w:p w:rsidR="00004012" w:rsidRDefault="00004012" w:rsidP="00004012">
      <w:pPr>
        <w:pStyle w:val="Essaylines"/>
        <w:numPr>
          <w:ilvl w:val="0"/>
          <w:numId w:val="2"/>
        </w:numPr>
      </w:pPr>
      <w:r>
        <w:t>___________________________________________________________________________</w:t>
      </w:r>
    </w:p>
    <w:p w:rsidR="00004012" w:rsidRDefault="00004012" w:rsidP="00004012">
      <w:pPr>
        <w:pStyle w:val="Essaylines"/>
        <w:numPr>
          <w:ilvl w:val="0"/>
          <w:numId w:val="2"/>
        </w:numPr>
      </w:pPr>
      <w:r>
        <w:t>___________________________________________________________________________</w:t>
      </w:r>
    </w:p>
    <w:p w:rsidR="00004012" w:rsidRDefault="00004012" w:rsidP="00004012">
      <w:pPr>
        <w:pStyle w:val="Essaylines"/>
        <w:numPr>
          <w:ilvl w:val="0"/>
          <w:numId w:val="2"/>
        </w:numPr>
      </w:pPr>
      <w:r>
        <w:t>___________________________________________________________________________</w:t>
      </w:r>
    </w:p>
    <w:p w:rsidR="00A75317" w:rsidRPr="00004012" w:rsidRDefault="00A75317" w:rsidP="00004012">
      <w:pPr>
        <w:pStyle w:val="Shortanswer"/>
      </w:pPr>
    </w:p>
    <w:sectPr w:rsidR="00A75317" w:rsidRPr="00004012" w:rsidSect="00A75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FA2" w:rsidRDefault="00141FA2" w:rsidP="004442AA">
      <w:pPr>
        <w:spacing w:after="0" w:line="240" w:lineRule="auto"/>
      </w:pPr>
      <w:r>
        <w:separator/>
      </w:r>
    </w:p>
  </w:endnote>
  <w:endnote w:type="continuationSeparator" w:id="0">
    <w:p w:rsidR="00141FA2" w:rsidRDefault="00141FA2" w:rsidP="0044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FA2" w:rsidRDefault="00141FA2" w:rsidP="004442AA">
      <w:pPr>
        <w:spacing w:after="0" w:line="240" w:lineRule="auto"/>
      </w:pPr>
      <w:r>
        <w:separator/>
      </w:r>
    </w:p>
  </w:footnote>
  <w:footnote w:type="continuationSeparator" w:id="0">
    <w:p w:rsidR="00141FA2" w:rsidRDefault="00141FA2" w:rsidP="0044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AA" w:rsidRDefault="004442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26B60"/>
    <w:multiLevelType w:val="hybridMultilevel"/>
    <w:tmpl w:val="1FB6FFF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CC97AC2"/>
    <w:multiLevelType w:val="hybridMultilevel"/>
    <w:tmpl w:val="3564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B20"/>
    <w:rsid w:val="00004012"/>
    <w:rsid w:val="00032DAE"/>
    <w:rsid w:val="00056574"/>
    <w:rsid w:val="00057696"/>
    <w:rsid w:val="000F6E3A"/>
    <w:rsid w:val="00141FA2"/>
    <w:rsid w:val="001B622B"/>
    <w:rsid w:val="001F2433"/>
    <w:rsid w:val="00207D75"/>
    <w:rsid w:val="002674FD"/>
    <w:rsid w:val="002A0E98"/>
    <w:rsid w:val="002B6B0E"/>
    <w:rsid w:val="003327C1"/>
    <w:rsid w:val="003B2D7E"/>
    <w:rsid w:val="003E551E"/>
    <w:rsid w:val="004442AA"/>
    <w:rsid w:val="00476AD2"/>
    <w:rsid w:val="004831B7"/>
    <w:rsid w:val="004E78FC"/>
    <w:rsid w:val="005B4326"/>
    <w:rsid w:val="006D4630"/>
    <w:rsid w:val="006D7EDF"/>
    <w:rsid w:val="006F39A8"/>
    <w:rsid w:val="007126C3"/>
    <w:rsid w:val="007E2092"/>
    <w:rsid w:val="00810C78"/>
    <w:rsid w:val="008A32C4"/>
    <w:rsid w:val="00945B64"/>
    <w:rsid w:val="00A17485"/>
    <w:rsid w:val="00A520F1"/>
    <w:rsid w:val="00A75317"/>
    <w:rsid w:val="00B71250"/>
    <w:rsid w:val="00BA1B43"/>
    <w:rsid w:val="00BE3864"/>
    <w:rsid w:val="00CA17B7"/>
    <w:rsid w:val="00CB10C1"/>
    <w:rsid w:val="00D555F7"/>
    <w:rsid w:val="00DB6D13"/>
    <w:rsid w:val="00E161C1"/>
    <w:rsid w:val="00E209F1"/>
    <w:rsid w:val="00E95E2B"/>
    <w:rsid w:val="00EC71B3"/>
    <w:rsid w:val="00EE1B20"/>
    <w:rsid w:val="00F3248F"/>
    <w:rsid w:val="00F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0F1"/>
  </w:style>
  <w:style w:type="paragraph" w:styleId="Heading1">
    <w:name w:val="heading 1"/>
    <w:aliases w:val="Title heading"/>
    <w:basedOn w:val="Normal"/>
    <w:next w:val="Normal"/>
    <w:link w:val="Heading1Char"/>
    <w:uiPriority w:val="9"/>
    <w:qFormat/>
    <w:rsid w:val="00EE1B20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rsid w:val="00EE1B20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EE1B20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EE1B20"/>
    <w:rPr>
      <w:smallCaps/>
      <w:color w:val="C0504D" w:themeColor="accent2"/>
      <w:u w:val="single"/>
    </w:rPr>
  </w:style>
  <w:style w:type="paragraph" w:styleId="NoSpacing">
    <w:name w:val="No Spacing"/>
    <w:uiPriority w:val="1"/>
    <w:rsid w:val="00EE1B20"/>
    <w:pPr>
      <w:spacing w:after="0" w:line="240" w:lineRule="auto"/>
    </w:pPr>
  </w:style>
  <w:style w:type="character" w:customStyle="1" w:styleId="Heading1Char">
    <w:name w:val="Heading 1 Char"/>
    <w:aliases w:val="Title heading Char"/>
    <w:basedOn w:val="DefaultParagraphFont"/>
    <w:link w:val="Heading1"/>
    <w:uiPriority w:val="9"/>
    <w:rsid w:val="00EE1B20"/>
    <w:rPr>
      <w:rFonts w:eastAsiaTheme="majorEastAsia" w:cstheme="majorBidi"/>
      <w:bCs/>
      <w:sz w:val="48"/>
      <w:szCs w:val="28"/>
    </w:rPr>
  </w:style>
  <w:style w:type="paragraph" w:customStyle="1" w:styleId="Name">
    <w:name w:val="Name"/>
    <w:basedOn w:val="Normal"/>
    <w:link w:val="NameChar"/>
    <w:qFormat/>
    <w:rsid w:val="00EE1B20"/>
    <w:pPr>
      <w:spacing w:before="360" w:after="240"/>
    </w:pPr>
  </w:style>
  <w:style w:type="paragraph" w:customStyle="1" w:styleId="Shortanswer">
    <w:name w:val="Short answer"/>
    <w:basedOn w:val="Name"/>
    <w:link w:val="ShortanswerChar"/>
    <w:qFormat/>
    <w:rsid w:val="00810C78"/>
    <w:pPr>
      <w:tabs>
        <w:tab w:val="left" w:pos="270"/>
      </w:tabs>
      <w:spacing w:before="0" w:after="120" w:line="360" w:lineRule="auto"/>
      <w:ind w:left="274" w:hanging="274"/>
    </w:pPr>
  </w:style>
  <w:style w:type="character" w:customStyle="1" w:styleId="NameChar">
    <w:name w:val="Name Char"/>
    <w:basedOn w:val="DefaultParagraphFont"/>
    <w:link w:val="Name"/>
    <w:rsid w:val="00EE1B20"/>
  </w:style>
  <w:style w:type="paragraph" w:customStyle="1" w:styleId="MultChoice">
    <w:name w:val="Mult Choice"/>
    <w:basedOn w:val="Name"/>
    <w:link w:val="MultChoiceChar"/>
    <w:rsid w:val="00EE1B20"/>
    <w:pPr>
      <w:spacing w:before="0" w:line="360" w:lineRule="auto"/>
      <w:ind w:left="360" w:hanging="360"/>
    </w:pPr>
  </w:style>
  <w:style w:type="character" w:customStyle="1" w:styleId="ShortanswerChar">
    <w:name w:val="Short answer Char"/>
    <w:basedOn w:val="NameChar"/>
    <w:link w:val="Shortanswer"/>
    <w:rsid w:val="00810C78"/>
  </w:style>
  <w:style w:type="character" w:customStyle="1" w:styleId="MultChoiceChar">
    <w:name w:val="Mult Choice Char"/>
    <w:basedOn w:val="NameChar"/>
    <w:link w:val="MultChoice"/>
    <w:rsid w:val="00EE1B20"/>
  </w:style>
  <w:style w:type="paragraph" w:customStyle="1" w:styleId="Essaylines">
    <w:name w:val="Essay lines"/>
    <w:basedOn w:val="Shortanswer"/>
    <w:link w:val="EssaylinesChar"/>
    <w:qFormat/>
    <w:rsid w:val="002A0E98"/>
    <w:pPr>
      <w:ind w:hanging="4"/>
    </w:pPr>
  </w:style>
  <w:style w:type="character" w:customStyle="1" w:styleId="EssaylinesChar">
    <w:name w:val="Essay lines Char"/>
    <w:basedOn w:val="DefaultParagraphFont"/>
    <w:link w:val="Essaylines"/>
    <w:rsid w:val="002A0E98"/>
  </w:style>
  <w:style w:type="table" w:styleId="TableGrid">
    <w:name w:val="Table Grid"/>
    <w:basedOn w:val="TableNormal"/>
    <w:uiPriority w:val="59"/>
    <w:rsid w:val="00EC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ching">
    <w:name w:val="Matching"/>
    <w:basedOn w:val="Normal"/>
    <w:link w:val="MatchingChar"/>
    <w:qFormat/>
    <w:rsid w:val="00032DAE"/>
    <w:pPr>
      <w:spacing w:after="0" w:line="240" w:lineRule="auto"/>
    </w:pPr>
    <w:rPr>
      <w:rFonts w:eastAsia="MS Mincho" w:cs="Times New Roman"/>
    </w:rPr>
  </w:style>
  <w:style w:type="character" w:customStyle="1" w:styleId="MatchingChar">
    <w:name w:val="Matching Char"/>
    <w:basedOn w:val="DefaultParagraphFont"/>
    <w:link w:val="Matching"/>
    <w:rsid w:val="00032DAE"/>
    <w:rPr>
      <w:rFonts w:eastAsia="MS Mincho" w:cs="Times New Roman"/>
    </w:rPr>
  </w:style>
  <w:style w:type="paragraph" w:customStyle="1" w:styleId="Multchoiceoptions">
    <w:name w:val="Mult choice options"/>
    <w:basedOn w:val="Normal"/>
    <w:link w:val="MultchoiceoptionsChar"/>
    <w:qFormat/>
    <w:rsid w:val="00E209F1"/>
    <w:pPr>
      <w:spacing w:before="120" w:after="120"/>
      <w:ind w:left="163" w:hanging="163"/>
    </w:pPr>
  </w:style>
  <w:style w:type="character" w:customStyle="1" w:styleId="MultchoiceoptionsChar">
    <w:name w:val="Mult choice options Char"/>
    <w:basedOn w:val="DefaultParagraphFont"/>
    <w:link w:val="Multchoiceoptions"/>
    <w:rsid w:val="00E209F1"/>
  </w:style>
  <w:style w:type="paragraph" w:customStyle="1" w:styleId="MatchingLetterNewStylesQuizzes">
    <w:name w:val="Matching Letter (New Styles:Quizzes)"/>
    <w:basedOn w:val="Normal"/>
    <w:uiPriority w:val="99"/>
    <w:rsid w:val="00810C78"/>
    <w:pPr>
      <w:tabs>
        <w:tab w:val="right" w:leader="underscore" w:pos="10040"/>
      </w:tabs>
      <w:autoSpaceDE w:val="0"/>
      <w:autoSpaceDN w:val="0"/>
      <w:adjustRightInd w:val="0"/>
      <w:spacing w:before="180" w:after="0" w:line="289" w:lineRule="auto"/>
      <w:ind w:left="360" w:hanging="360"/>
      <w:textAlignment w:val="baseline"/>
    </w:pPr>
    <w:rPr>
      <w:rFonts w:ascii="Myriad Pro Light" w:hAnsi="Myriad Pro Light" w:cs="Myriad Pro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4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2AA"/>
  </w:style>
  <w:style w:type="paragraph" w:styleId="Footer">
    <w:name w:val="footer"/>
    <w:basedOn w:val="Normal"/>
    <w:link w:val="FooterChar"/>
    <w:uiPriority w:val="99"/>
    <w:unhideWhenUsed/>
    <w:rsid w:val="00444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2015-05-20T14:33:00Z</dcterms:created>
  <dcterms:modified xsi:type="dcterms:W3CDTF">2015-05-20T14:33:00Z</dcterms:modified>
</cp:coreProperties>
</file>